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B6ED6" w14:textId="77777777" w:rsidR="001A19FC" w:rsidRPr="001A19FC" w:rsidRDefault="001A19FC" w:rsidP="001A19FC">
      <w:pPr>
        <w:tabs>
          <w:tab w:val="left" w:pos="2730"/>
        </w:tabs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4"/>
          <w:szCs w:val="24"/>
          <w:lang w:val="en-GB" w:eastAsia="en-GB"/>
        </w:rPr>
      </w:pPr>
      <w:r w:rsidRPr="001A19F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E3CECC" wp14:editId="06815283">
            <wp:extent cx="6219825" cy="885825"/>
            <wp:effectExtent l="0" t="0" r="9525" b="9525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9F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SHKOLLA E MAGJISTRATUR</w:t>
      </w:r>
      <w:r w:rsidRPr="001A19F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Ë</w:t>
      </w:r>
      <w:r w:rsidRPr="001A19FC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</w:t>
      </w:r>
    </w:p>
    <w:p w14:paraId="1107C616" w14:textId="77777777" w:rsidR="00067C0E" w:rsidRDefault="001A19FC" w:rsidP="001A19FC">
      <w:pPr>
        <w:tabs>
          <w:tab w:val="left" w:pos="2748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KESHILLI DREJTUES</w:t>
      </w:r>
    </w:p>
    <w:p w14:paraId="26C8DDFE" w14:textId="77777777" w:rsidR="001A19FC" w:rsidRDefault="001A19FC" w:rsidP="001A19FC">
      <w:pPr>
        <w:tabs>
          <w:tab w:val="left" w:pos="2748"/>
        </w:tabs>
        <w:spacing w:after="0" w:line="276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02F91140" w14:textId="77777777" w:rsidR="001A19FC" w:rsidRDefault="001A19FC" w:rsidP="001A19F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28176BAA" w14:textId="77777777" w:rsidR="001A19FC" w:rsidRDefault="001A19FC" w:rsidP="001A19F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VENDIM</w:t>
      </w:r>
    </w:p>
    <w:p w14:paraId="258A2111" w14:textId="77777777" w:rsidR="001A19FC" w:rsidRDefault="001A19FC" w:rsidP="001A19FC">
      <w:pPr>
        <w:tabs>
          <w:tab w:val="left" w:pos="2748"/>
        </w:tabs>
        <w:spacing w:after="0" w:line="276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                                                      </w:t>
      </w:r>
    </w:p>
    <w:p w14:paraId="3F235E85" w14:textId="63442D85" w:rsidR="001A19FC" w:rsidRDefault="001A19FC" w:rsidP="001A19FC">
      <w:pPr>
        <w:tabs>
          <w:tab w:val="left" w:pos="2748"/>
        </w:tabs>
        <w:spacing w:after="0" w:line="276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                               </w:t>
      </w:r>
      <w:r w:rsidR="007F5FAA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                         Nr.</w:t>
      </w:r>
      <w:r w:rsidR="003437EB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 </w:t>
      </w:r>
      <w:r w:rsidR="007F5FAA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30, Datë 18.07</w:t>
      </w: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.2023</w:t>
      </w:r>
    </w:p>
    <w:p w14:paraId="4AEDE9E2" w14:textId="77777777" w:rsidR="001A19FC" w:rsidRDefault="001A19FC" w:rsidP="001A19FC">
      <w:pPr>
        <w:tabs>
          <w:tab w:val="left" w:pos="2748"/>
        </w:tabs>
        <w:spacing w:after="0" w:line="276" w:lineRule="auto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24326D94" w14:textId="77777777" w:rsidR="001A19FC" w:rsidRDefault="001A19FC" w:rsidP="001A19F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PËR</w:t>
      </w:r>
    </w:p>
    <w:p w14:paraId="3DA27E83" w14:textId="77777777" w:rsidR="001A19FC" w:rsidRDefault="001A19FC" w:rsidP="001A19F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sq-AL"/>
        </w:rPr>
        <w:t>VLERËSIMIN PËRFUNDIMTAR TË KANDIDATËVE PËR KËSHILLTARË NDIHMËS LIGJORË, PËR VITIN AKADEMIK 2022-2023”</w:t>
      </w:r>
    </w:p>
    <w:p w14:paraId="1DDC46D3" w14:textId="77777777" w:rsidR="001A19FC" w:rsidRDefault="001A19FC" w:rsidP="001A19F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2695E153" w14:textId="77777777" w:rsidR="001A19FC" w:rsidRDefault="001A19FC" w:rsidP="001A19FC">
      <w:pPr>
        <w:tabs>
          <w:tab w:val="left" w:pos="2748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EF1EA5E" w14:textId="77777777" w:rsidR="001A19FC" w:rsidRDefault="001A19FC" w:rsidP="0059671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  <w:r w:rsidRPr="001A19FC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Në mbështetje të nenit</w:t>
      </w:r>
      <w:r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266 ,268 të ligjit Nr.115/2016,”</w:t>
      </w:r>
      <w:r w:rsidRPr="001A19FC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</w:t>
      </w:r>
      <w:r w:rsidRPr="001A19FC">
        <w:rPr>
          <w:rFonts w:ascii="Times New Roman" w:eastAsia="MS Mincho" w:hAnsi="Times New Roman" w:cs="Times New Roman"/>
          <w:i/>
          <w:noProof/>
          <w:sz w:val="24"/>
          <w:szCs w:val="24"/>
          <w:lang w:val="sq-AL"/>
        </w:rPr>
        <w:t>Për organet e qeverisjes së sistemit të drejtësisë”</w:t>
      </w:r>
      <w:r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, nenit 53 ,të Ligjit  Nr .98</w:t>
      </w:r>
      <w:r w:rsidRPr="001A19FC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/2016</w:t>
      </w:r>
      <w:r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” </w:t>
      </w:r>
      <w:r w:rsidR="0059671C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‘</w:t>
      </w:r>
      <w:r w:rsidR="0059671C" w:rsidRPr="0059671C">
        <w:rPr>
          <w:rFonts w:ascii="Times New Roman" w:eastAsia="MS Mincho" w:hAnsi="Times New Roman" w:cs="Times New Roman"/>
          <w:i/>
          <w:noProof/>
          <w:sz w:val="24"/>
          <w:szCs w:val="24"/>
          <w:lang w:val="sq-AL"/>
        </w:rPr>
        <w:t>’Për organizimin dhe funksionimin e pushtetit gjyqësor në Republikën e Shqipërise”</w:t>
      </w:r>
      <w:r w:rsidR="0059671C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, si dhe në nenin 43 të Rregullores së Brendshme të Shkollës së Magjistraturës,</w:t>
      </w:r>
    </w:p>
    <w:p w14:paraId="01B9015A" w14:textId="77777777" w:rsidR="0059671C" w:rsidRDefault="0059671C" w:rsidP="0059671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</w:p>
    <w:p w14:paraId="31758E12" w14:textId="77777777" w:rsidR="0059671C" w:rsidRDefault="0059671C" w:rsidP="0059671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</w:p>
    <w:p w14:paraId="05D8211C" w14:textId="77777777" w:rsidR="0059671C" w:rsidRDefault="0059671C" w:rsidP="0059671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</w:p>
    <w:p w14:paraId="4F7AEE1C" w14:textId="77777777" w:rsidR="0059671C" w:rsidRDefault="0059671C" w:rsidP="0059671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</w:p>
    <w:p w14:paraId="3A0D9831" w14:textId="77777777" w:rsidR="0059671C" w:rsidRPr="0000203C" w:rsidRDefault="0059671C" w:rsidP="0059671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b/>
          <w:noProof/>
          <w:sz w:val="24"/>
          <w:szCs w:val="24"/>
          <w:lang w:val="sq-AL"/>
        </w:rPr>
      </w:pPr>
      <w:r w:rsidRPr="0000203C">
        <w:rPr>
          <w:rFonts w:ascii="Times New Roman" w:eastAsia="MS Mincho" w:hAnsi="Times New Roman" w:cs="Times New Roman"/>
          <w:b/>
          <w:noProof/>
          <w:sz w:val="24"/>
          <w:szCs w:val="24"/>
          <w:lang w:val="sq-AL"/>
        </w:rPr>
        <w:t>VENDOSI</w:t>
      </w:r>
    </w:p>
    <w:p w14:paraId="3694587B" w14:textId="77777777" w:rsidR="0059671C" w:rsidRDefault="0059671C" w:rsidP="0059671C">
      <w:pPr>
        <w:tabs>
          <w:tab w:val="left" w:pos="2748"/>
        </w:tabs>
        <w:spacing w:after="0" w:line="276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</w:p>
    <w:p w14:paraId="741347DD" w14:textId="49933097" w:rsidR="0059671C" w:rsidRPr="0059671C" w:rsidRDefault="0059671C" w:rsidP="0000203C">
      <w:pPr>
        <w:pStyle w:val="ListParagraph"/>
        <w:numPr>
          <w:ilvl w:val="0"/>
          <w:numId w:val="1"/>
        </w:numPr>
        <w:tabs>
          <w:tab w:val="left" w:pos="2748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miratojë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vlerësimin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përfundimtar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kandidatëve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ndihmës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ligjorë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pas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perfundimit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Programit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Formimit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Fillestar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Shkollës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Magjistraturës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tabelës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bashkëlidhur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pjesë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pandarë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këij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vendimi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22B8D9AE" w14:textId="77777777" w:rsidR="0059671C" w:rsidRPr="0059671C" w:rsidRDefault="0059671C" w:rsidP="0000203C">
      <w:pPr>
        <w:pStyle w:val="ListParagraph"/>
        <w:numPr>
          <w:ilvl w:val="0"/>
          <w:numId w:val="1"/>
        </w:numPr>
        <w:tabs>
          <w:tab w:val="left" w:pos="2748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vendim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fuqi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menjëherë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2883AD5F" w14:textId="77777777" w:rsidR="0059671C" w:rsidRDefault="0059671C" w:rsidP="0059671C">
      <w:pPr>
        <w:tabs>
          <w:tab w:val="left" w:pos="274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</w:t>
      </w:r>
    </w:p>
    <w:p w14:paraId="5E9EE216" w14:textId="77777777" w:rsidR="0059671C" w:rsidRDefault="0059671C" w:rsidP="0059671C">
      <w:pPr>
        <w:tabs>
          <w:tab w:val="left" w:pos="274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10545843" w14:textId="77777777" w:rsidR="0059671C" w:rsidRDefault="0059671C" w:rsidP="0059671C">
      <w:pPr>
        <w:tabs>
          <w:tab w:val="left" w:pos="274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0ECAB5E5" w14:textId="77777777" w:rsidR="0059671C" w:rsidRDefault="0059671C" w:rsidP="0059671C">
      <w:pPr>
        <w:tabs>
          <w:tab w:val="left" w:pos="274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                                                  KESHILLI DREJTUES</w:t>
      </w:r>
    </w:p>
    <w:p w14:paraId="11B0C479" w14:textId="77777777" w:rsidR="0059671C" w:rsidRDefault="0059671C" w:rsidP="0059671C">
      <w:pPr>
        <w:tabs>
          <w:tab w:val="left" w:pos="274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456E04DD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Z. Olsian ÇELA</w:t>
      </w:r>
    </w:p>
    <w:p w14:paraId="28BD60E3" w14:textId="77777777" w:rsidR="0022301C" w:rsidRP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043AACB3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Z.  Arben RAKIPI</w:t>
      </w:r>
    </w:p>
    <w:p w14:paraId="5A000666" w14:textId="77777777" w:rsidR="0022301C" w:rsidRP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4E0259CF" w14:textId="77777777" w:rsidR="0022301C" w:rsidRP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4B3C4379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lastRenderedPageBreak/>
        <w:t>Z. Alfred BALLA</w:t>
      </w:r>
    </w:p>
    <w:p w14:paraId="61F55AA9" w14:textId="77777777" w:rsid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1CA40034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Znj. Naureda LLAGAMI</w:t>
      </w:r>
    </w:p>
    <w:p w14:paraId="5AA89990" w14:textId="77777777" w:rsid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11181EE1" w14:textId="77777777" w:rsid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Z. Maksim HAXHIA</w:t>
      </w:r>
    </w:p>
    <w:p w14:paraId="656550FD" w14:textId="77777777" w:rsidR="0022301C" w:rsidRPr="0022301C" w:rsidRDefault="0022301C" w:rsidP="0022301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7AE0DD09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Z.Ulsi MANJA</w:t>
      </w:r>
    </w:p>
    <w:p w14:paraId="1F8CAE63" w14:textId="77777777" w:rsidR="0022301C" w:rsidRP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730AD937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Znj. Adea PIRDENI</w:t>
      </w:r>
    </w:p>
    <w:p w14:paraId="023BF73D" w14:textId="77777777" w:rsidR="0022301C" w:rsidRP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51889422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Z. Odise MOCKA</w:t>
      </w:r>
    </w:p>
    <w:p w14:paraId="7FA7C64D" w14:textId="77777777" w:rsidR="0022301C" w:rsidRP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626F62AB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Z.Dashamir KORE</w:t>
      </w:r>
    </w:p>
    <w:p w14:paraId="66292D22" w14:textId="77777777" w:rsid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54B56A96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Z. Artan HAJDARI</w:t>
      </w:r>
    </w:p>
    <w:p w14:paraId="4EC6D249" w14:textId="77777777" w:rsid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3C7E1389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Z. Sokol BERBERI</w:t>
      </w:r>
    </w:p>
    <w:p w14:paraId="4BC04084" w14:textId="77777777" w:rsid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2977E850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Z. Genti DOKOLLARI</w:t>
      </w:r>
    </w:p>
    <w:p w14:paraId="78180F2A" w14:textId="77777777" w:rsid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4E0AB0BF" w14:textId="77777777" w:rsidR="0022301C" w:rsidRPr="0022301C" w:rsidRDefault="0022301C" w:rsidP="0022301C">
      <w:pPr>
        <w:pStyle w:val="ListParagraph"/>
        <w:numPr>
          <w:ilvl w:val="0"/>
          <w:numId w:val="2"/>
        </w:num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  <w:r w:rsidRPr="0022301C"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  <w:t>Z. Albert KULICI</w:t>
      </w:r>
    </w:p>
    <w:p w14:paraId="0B2B7E36" w14:textId="77777777" w:rsidR="0022301C" w:rsidRDefault="0022301C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v-SE" w:eastAsia="en-GB"/>
        </w:rPr>
      </w:pPr>
    </w:p>
    <w:p w14:paraId="1E958389" w14:textId="77777777" w:rsidR="0091446F" w:rsidRPr="0059671C" w:rsidRDefault="0091446F" w:rsidP="0022301C">
      <w:pPr>
        <w:tabs>
          <w:tab w:val="left" w:pos="2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sectPr w:rsidR="0091446F" w:rsidRPr="0059671C" w:rsidSect="001A19F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AA45" w14:textId="77777777" w:rsidR="004E7EFB" w:rsidRDefault="004E7EFB" w:rsidP="001A19FC">
      <w:pPr>
        <w:spacing w:after="0" w:line="240" w:lineRule="auto"/>
      </w:pPr>
      <w:r>
        <w:separator/>
      </w:r>
    </w:p>
  </w:endnote>
  <w:endnote w:type="continuationSeparator" w:id="0">
    <w:p w14:paraId="65328417" w14:textId="77777777" w:rsidR="004E7EFB" w:rsidRDefault="004E7EFB" w:rsidP="001A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36B5" w14:textId="77777777" w:rsidR="004E7EFB" w:rsidRDefault="004E7EFB" w:rsidP="001A19FC">
      <w:pPr>
        <w:spacing w:after="0" w:line="240" w:lineRule="auto"/>
      </w:pPr>
      <w:r>
        <w:separator/>
      </w:r>
    </w:p>
  </w:footnote>
  <w:footnote w:type="continuationSeparator" w:id="0">
    <w:p w14:paraId="4FE4F88C" w14:textId="77777777" w:rsidR="004E7EFB" w:rsidRDefault="004E7EFB" w:rsidP="001A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F0C26"/>
    <w:multiLevelType w:val="hybridMultilevel"/>
    <w:tmpl w:val="033EC7A4"/>
    <w:lvl w:ilvl="0" w:tplc="F636F5E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3F57DD"/>
    <w:multiLevelType w:val="hybridMultilevel"/>
    <w:tmpl w:val="10D65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77257">
    <w:abstractNumId w:val="0"/>
  </w:num>
  <w:num w:numId="2" w16cid:durableId="202297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34"/>
    <w:rsid w:val="0000203C"/>
    <w:rsid w:val="00067C0E"/>
    <w:rsid w:val="001A19FC"/>
    <w:rsid w:val="0022301C"/>
    <w:rsid w:val="003437EB"/>
    <w:rsid w:val="004B6EE1"/>
    <w:rsid w:val="004E7EFB"/>
    <w:rsid w:val="0059671C"/>
    <w:rsid w:val="00621558"/>
    <w:rsid w:val="00633316"/>
    <w:rsid w:val="007F5FAA"/>
    <w:rsid w:val="0091446F"/>
    <w:rsid w:val="00A644E6"/>
    <w:rsid w:val="00B85562"/>
    <w:rsid w:val="00D41134"/>
    <w:rsid w:val="00DF7714"/>
    <w:rsid w:val="00E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41A1"/>
  <w15:chartTrackingRefBased/>
  <w15:docId w15:val="{DF7B596D-E7B0-43EB-9F2E-CC366972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9FC"/>
  </w:style>
  <w:style w:type="paragraph" w:styleId="Footer">
    <w:name w:val="footer"/>
    <w:basedOn w:val="Normal"/>
    <w:link w:val="FooterChar"/>
    <w:uiPriority w:val="99"/>
    <w:unhideWhenUsed/>
    <w:rsid w:val="001A1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9FC"/>
  </w:style>
  <w:style w:type="paragraph" w:styleId="ListParagraph">
    <w:name w:val="List Paragraph"/>
    <w:basedOn w:val="Normal"/>
    <w:uiPriority w:val="34"/>
    <w:qFormat/>
    <w:rsid w:val="00596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2</cp:revision>
  <dcterms:created xsi:type="dcterms:W3CDTF">2023-11-10T15:32:00Z</dcterms:created>
  <dcterms:modified xsi:type="dcterms:W3CDTF">2023-11-10T15:32:00Z</dcterms:modified>
</cp:coreProperties>
</file>