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A127A" w14:textId="77777777" w:rsidR="00DC6EC9" w:rsidRPr="000F305C" w:rsidRDefault="00DC6EC9" w:rsidP="00DC6EC9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6E2DE721" wp14:editId="7208C656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91B5" w14:textId="77777777" w:rsidR="00DC6EC9" w:rsidRPr="000F305C" w:rsidRDefault="00DC6EC9" w:rsidP="00DC6EC9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30B9C038" w14:textId="77777777" w:rsidR="00DC6EC9" w:rsidRPr="000F305C" w:rsidRDefault="00DC6EC9" w:rsidP="00DC6EC9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610FFABC" w14:textId="77777777" w:rsidR="00DC6EC9" w:rsidRDefault="00DC6EC9" w:rsidP="00DC6EC9">
      <w:pPr>
        <w:spacing w:line="360" w:lineRule="auto"/>
        <w:rPr>
          <w:b/>
          <w:i/>
          <w:color w:val="0000FF"/>
          <w:sz w:val="22"/>
        </w:rPr>
      </w:pPr>
    </w:p>
    <w:p w14:paraId="1975CBCF" w14:textId="77777777" w:rsidR="00DC6EC9" w:rsidRPr="002F5D4F" w:rsidRDefault="00DC6EC9" w:rsidP="00DC6EC9">
      <w:pPr>
        <w:spacing w:line="360" w:lineRule="auto"/>
        <w:jc w:val="center"/>
        <w:rPr>
          <w:b/>
          <w:sz w:val="28"/>
        </w:rPr>
      </w:pPr>
      <w:bookmarkStart w:id="1" w:name="_GoBack"/>
      <w:bookmarkEnd w:id="1"/>
      <w:r w:rsidRPr="002F5D4F">
        <w:rPr>
          <w:b/>
          <w:sz w:val="28"/>
        </w:rPr>
        <w:t>V E N D I M</w:t>
      </w:r>
    </w:p>
    <w:p w14:paraId="57188131" w14:textId="31FCB311" w:rsidR="00DC6EC9" w:rsidRPr="000F305C" w:rsidRDefault="00DC6EC9" w:rsidP="00DC6EC9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054F9B">
        <w:rPr>
          <w:b/>
        </w:rPr>
        <w:t>24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07</w:t>
      </w:r>
      <w:r w:rsidRPr="000F305C">
        <w:rPr>
          <w:b/>
        </w:rPr>
        <w:t>.202</w:t>
      </w:r>
      <w:r>
        <w:rPr>
          <w:b/>
        </w:rPr>
        <w:t>2</w:t>
      </w:r>
    </w:p>
    <w:p w14:paraId="62210918" w14:textId="77777777" w:rsidR="00DC6EC9" w:rsidRPr="000F305C" w:rsidRDefault="00DC6EC9" w:rsidP="00DC6EC9">
      <w:pPr>
        <w:spacing w:line="360" w:lineRule="auto"/>
        <w:jc w:val="center"/>
        <w:rPr>
          <w:b/>
        </w:rPr>
      </w:pPr>
    </w:p>
    <w:p w14:paraId="2866C4D2" w14:textId="77777777" w:rsidR="00DC6EC9" w:rsidRDefault="00DC6EC9" w:rsidP="00DC6EC9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099983BC" w14:textId="0D244158" w:rsidR="00DC6EC9" w:rsidRPr="000F305C" w:rsidRDefault="00DC6EC9" w:rsidP="00DC6EC9">
      <w:pPr>
        <w:spacing w:line="276" w:lineRule="auto"/>
        <w:jc w:val="center"/>
        <w:rPr>
          <w:i/>
        </w:rPr>
      </w:pPr>
      <w:r>
        <w:rPr>
          <w:b/>
        </w:rPr>
        <w:t>VLERËSIMIN PËRFUNDIMTAR TË KANDIDATËVE PËR KËSHILLTARË E NDIHMËS LIGJORË, PËR VITIN AKADEMIK 2021-2022</w:t>
      </w:r>
      <w:r w:rsidRPr="000F305C">
        <w:rPr>
          <w:b/>
        </w:rPr>
        <w:t>”</w:t>
      </w:r>
    </w:p>
    <w:p w14:paraId="615F75CC" w14:textId="77777777" w:rsidR="00DC6EC9" w:rsidRPr="000F305C" w:rsidRDefault="00DC6EC9" w:rsidP="00DC6EC9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2636FD49" w14:textId="73B7823E" w:rsidR="00DC6EC9" w:rsidRPr="000F305C" w:rsidRDefault="00DC6EC9" w:rsidP="00DC6EC9">
      <w:pPr>
        <w:ind w:firstLine="720"/>
        <w:jc w:val="both"/>
      </w:pPr>
      <w:r w:rsidRPr="000F305C">
        <w:t>Në mbështetje të nenit</w:t>
      </w:r>
      <w:r>
        <w:t xml:space="preserve"> 266, 268,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>,</w:t>
      </w:r>
      <w:r>
        <w:t xml:space="preserve"> në nenin 53 të ligjit Nr. 98/2016 “Për organizimin dhe funksionimin e pushtetit gjyqësor në Republikën e Shqipërisë”, si dhe në nenin 43 të Rregulloren e Brendshme të Shkollës së Magjistraturës, </w:t>
      </w:r>
      <w:r w:rsidRPr="000F305C">
        <w:t>Këshilli Drejtues i Shkollës së Magjistraturës,</w:t>
      </w:r>
      <w:r>
        <w:t xml:space="preserve"> i mbledhur sot më datë 27.07.2022,</w:t>
      </w:r>
      <w:r w:rsidRPr="000F305C">
        <w:t xml:space="preserve"> </w:t>
      </w:r>
    </w:p>
    <w:p w14:paraId="269F9BC2" w14:textId="77777777" w:rsidR="00DC6EC9" w:rsidRDefault="00DC6EC9" w:rsidP="00DC6EC9">
      <w:pPr>
        <w:spacing w:line="360" w:lineRule="auto"/>
        <w:jc w:val="both"/>
      </w:pPr>
    </w:p>
    <w:p w14:paraId="54272AD5" w14:textId="77777777" w:rsidR="00DC6EC9" w:rsidRPr="000F305C" w:rsidRDefault="00DC6EC9" w:rsidP="00DC6EC9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7DA3008C" w14:textId="77777777" w:rsidR="00DC6EC9" w:rsidRPr="000F305C" w:rsidRDefault="00DC6EC9" w:rsidP="00DC6EC9">
      <w:pPr>
        <w:jc w:val="both"/>
        <w:rPr>
          <w:b/>
        </w:rPr>
      </w:pPr>
    </w:p>
    <w:p w14:paraId="7158EC86" w14:textId="252DCA98" w:rsidR="00DC6EC9" w:rsidRDefault="00DC6EC9" w:rsidP="00DC6EC9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vlerësimit përfundimtar të kandidatëve për këshilltarë dhe ndihmës ligjorë, pas përfundimit të Programit të Formimit Fillestar, sipas tabelës bashkëlidhur, pjesë e pandarë e këtij vendimi;</w:t>
      </w:r>
    </w:p>
    <w:p w14:paraId="7B76BFA5" w14:textId="77777777" w:rsidR="00DC6EC9" w:rsidRPr="000F305C" w:rsidRDefault="00DC6EC9" w:rsidP="00DC6EC9">
      <w:pPr>
        <w:pStyle w:val="NoSpacing1"/>
        <w:jc w:val="both"/>
        <w:rPr>
          <w:lang w:val="sq-AL"/>
        </w:rPr>
      </w:pPr>
    </w:p>
    <w:p w14:paraId="15A31D99" w14:textId="77777777" w:rsidR="00DC6EC9" w:rsidRPr="000F305C" w:rsidRDefault="00DC6EC9" w:rsidP="00DC6EC9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2DB3256A" w14:textId="77777777" w:rsidR="00DC6EC9" w:rsidRPr="000F305C" w:rsidRDefault="00DC6EC9" w:rsidP="00DC6EC9">
      <w:pPr>
        <w:rPr>
          <w:b/>
        </w:rPr>
      </w:pPr>
    </w:p>
    <w:p w14:paraId="4CAF1B24" w14:textId="77777777" w:rsidR="00DC6EC9" w:rsidRPr="000F305C" w:rsidRDefault="00DC6EC9" w:rsidP="00DC6EC9">
      <w:pPr>
        <w:rPr>
          <w:b/>
        </w:rPr>
      </w:pPr>
    </w:p>
    <w:p w14:paraId="74B1006D" w14:textId="77777777" w:rsidR="00DC6EC9" w:rsidRPr="000F305C" w:rsidRDefault="00DC6EC9" w:rsidP="00DC6EC9">
      <w:pPr>
        <w:rPr>
          <w:b/>
        </w:rPr>
      </w:pPr>
    </w:p>
    <w:p w14:paraId="456A5952" w14:textId="77777777" w:rsidR="00DC6EC9" w:rsidRPr="000F305C" w:rsidRDefault="00DC6EC9" w:rsidP="00DC6EC9">
      <w:pPr>
        <w:rPr>
          <w:b/>
        </w:rPr>
      </w:pPr>
    </w:p>
    <w:p w14:paraId="1BF18538" w14:textId="77777777" w:rsidR="00DC6EC9" w:rsidRPr="000F305C" w:rsidRDefault="00DC6EC9" w:rsidP="00DC6EC9">
      <w:pPr>
        <w:jc w:val="center"/>
        <w:rPr>
          <w:b/>
        </w:rPr>
      </w:pPr>
      <w:r>
        <w:rPr>
          <w:b/>
        </w:rPr>
        <w:t>ZËVENDËSKRYETARI</w:t>
      </w:r>
    </w:p>
    <w:p w14:paraId="1B907470" w14:textId="77777777" w:rsidR="00DC6EC9" w:rsidRPr="000F305C" w:rsidRDefault="00DC6EC9" w:rsidP="00DC6EC9">
      <w:pPr>
        <w:jc w:val="center"/>
        <w:rPr>
          <w:b/>
        </w:rPr>
      </w:pPr>
    </w:p>
    <w:p w14:paraId="0FCF9DEB" w14:textId="77777777" w:rsidR="00DC6EC9" w:rsidRPr="000F305C" w:rsidRDefault="00DC6EC9" w:rsidP="00DC6EC9">
      <w:pPr>
        <w:jc w:val="center"/>
        <w:rPr>
          <w:b/>
        </w:rPr>
      </w:pPr>
      <w:r w:rsidRPr="000F305C">
        <w:rPr>
          <w:b/>
        </w:rPr>
        <w:t>OLSIAN ÇELA</w:t>
      </w:r>
    </w:p>
    <w:p w14:paraId="2AEA00D0" w14:textId="77777777" w:rsidR="00DC6EC9" w:rsidRPr="000F305C" w:rsidRDefault="00DC6EC9" w:rsidP="00DC6EC9">
      <w:pPr>
        <w:ind w:left="2880" w:firstLine="720"/>
        <w:rPr>
          <w:b/>
        </w:rPr>
      </w:pPr>
    </w:p>
    <w:p w14:paraId="70F67298" w14:textId="77777777" w:rsidR="00DA1683" w:rsidRDefault="00DA1683"/>
    <w:sectPr w:rsidR="00DA1683" w:rsidSect="001D04D8">
      <w:footerReference w:type="default" r:id="rId8"/>
      <w:pgSz w:w="12240" w:h="15840"/>
      <w:pgMar w:top="36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58200" w14:textId="77777777" w:rsidR="003A3850" w:rsidRDefault="003A3850" w:rsidP="001D04D8">
      <w:r>
        <w:separator/>
      </w:r>
    </w:p>
  </w:endnote>
  <w:endnote w:type="continuationSeparator" w:id="0">
    <w:p w14:paraId="342C0EF8" w14:textId="77777777" w:rsidR="003A3850" w:rsidRDefault="003A3850" w:rsidP="001D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D7DE8" w14:textId="77777777" w:rsidR="001D04D8" w:rsidRPr="00BC08E4" w:rsidRDefault="001D04D8" w:rsidP="001D04D8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2833DDFD" w14:textId="77777777" w:rsidR="001D04D8" w:rsidRPr="00BC08E4" w:rsidRDefault="001D04D8" w:rsidP="001D04D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4A697E4" wp14:editId="061DBA6F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A87A7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68D7E8EE" w14:textId="77777777" w:rsidR="001D04D8" w:rsidRPr="006C37D0" w:rsidRDefault="001D04D8" w:rsidP="001D04D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3E0FF13D" w14:textId="77777777" w:rsidR="001D04D8" w:rsidRPr="006C37D0" w:rsidRDefault="001D04D8" w:rsidP="001D04D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5C89B603" w14:textId="77777777" w:rsidR="001D04D8" w:rsidRDefault="001D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F9420" w14:textId="77777777" w:rsidR="003A3850" w:rsidRDefault="003A3850" w:rsidP="001D04D8">
      <w:r>
        <w:separator/>
      </w:r>
    </w:p>
  </w:footnote>
  <w:footnote w:type="continuationSeparator" w:id="0">
    <w:p w14:paraId="0366C9B9" w14:textId="77777777" w:rsidR="003A3850" w:rsidRDefault="003A3850" w:rsidP="001D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C9"/>
    <w:rsid w:val="00054F9B"/>
    <w:rsid w:val="001D04D8"/>
    <w:rsid w:val="00287A68"/>
    <w:rsid w:val="003A3850"/>
    <w:rsid w:val="003C38C0"/>
    <w:rsid w:val="003F58C5"/>
    <w:rsid w:val="00CA1C75"/>
    <w:rsid w:val="00DA1683"/>
    <w:rsid w:val="00D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8F01F"/>
  <w15:chartTrackingRefBased/>
  <w15:docId w15:val="{53C6BF35-BF8C-467A-A08D-93386638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EC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DC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0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4D8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0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4D8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1D0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2022-10-12T07:43:00Z</cp:lastPrinted>
  <dcterms:created xsi:type="dcterms:W3CDTF">2023-09-22T08:01:00Z</dcterms:created>
  <dcterms:modified xsi:type="dcterms:W3CDTF">2023-09-22T08:01:00Z</dcterms:modified>
</cp:coreProperties>
</file>