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570C" w14:textId="77777777" w:rsidR="0049626D" w:rsidRPr="000F305C" w:rsidRDefault="0049626D" w:rsidP="0049626D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123BF2D0" wp14:editId="20DED99A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96D2F" w14:textId="77777777" w:rsidR="0049626D" w:rsidRPr="000F305C" w:rsidRDefault="0049626D" w:rsidP="0049626D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24EE6770" w14:textId="77777777" w:rsidR="0049626D" w:rsidRPr="000F305C" w:rsidRDefault="0049626D" w:rsidP="0049626D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bookmarkEnd w:id="0"/>
    <w:p w14:paraId="6902F27A" w14:textId="77777777" w:rsidR="0049626D" w:rsidRDefault="0049626D" w:rsidP="0049626D">
      <w:pPr>
        <w:spacing w:line="360" w:lineRule="auto"/>
        <w:rPr>
          <w:b/>
          <w:i/>
          <w:color w:val="0000FF"/>
          <w:sz w:val="22"/>
        </w:rPr>
      </w:pPr>
    </w:p>
    <w:p w14:paraId="311D1467" w14:textId="341986BD" w:rsidR="0049626D" w:rsidRPr="0090132C" w:rsidRDefault="0049626D" w:rsidP="0049626D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1"/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43A48457" w14:textId="77777777" w:rsidR="0049626D" w:rsidRPr="002F5D4F" w:rsidRDefault="0049626D" w:rsidP="0049626D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1975DE0A" w14:textId="4804FFD3" w:rsidR="0049626D" w:rsidRPr="000F305C" w:rsidRDefault="0049626D" w:rsidP="0049626D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FF7584">
        <w:rPr>
          <w:b/>
        </w:rPr>
        <w:t>20</w:t>
      </w:r>
      <w:r w:rsidRPr="000F305C">
        <w:rPr>
          <w:b/>
        </w:rPr>
        <w:t>,  datë 2</w:t>
      </w:r>
      <w:r>
        <w:rPr>
          <w:b/>
        </w:rPr>
        <w:t>7</w:t>
      </w:r>
      <w:r w:rsidRPr="000F305C">
        <w:rPr>
          <w:b/>
        </w:rPr>
        <w:t>.</w:t>
      </w:r>
      <w:r>
        <w:rPr>
          <w:b/>
        </w:rPr>
        <w:t>06</w:t>
      </w:r>
      <w:r w:rsidRPr="000F305C">
        <w:rPr>
          <w:b/>
        </w:rPr>
        <w:t>.202</w:t>
      </w:r>
      <w:r>
        <w:rPr>
          <w:b/>
        </w:rPr>
        <w:t>2</w:t>
      </w:r>
    </w:p>
    <w:p w14:paraId="59D3F6B4" w14:textId="77777777" w:rsidR="0049626D" w:rsidRPr="000F305C" w:rsidRDefault="0049626D" w:rsidP="0049626D">
      <w:pPr>
        <w:spacing w:line="360" w:lineRule="auto"/>
        <w:jc w:val="center"/>
        <w:rPr>
          <w:b/>
        </w:rPr>
      </w:pPr>
    </w:p>
    <w:p w14:paraId="33AC45C3" w14:textId="77777777" w:rsidR="0049626D" w:rsidRDefault="0049626D" w:rsidP="0049626D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Pr="000F305C">
        <w:rPr>
          <w:b/>
        </w:rPr>
        <w:t>PËR</w:t>
      </w:r>
    </w:p>
    <w:p w14:paraId="72FD12AB" w14:textId="3383D8EB" w:rsidR="0049626D" w:rsidRPr="000F305C" w:rsidRDefault="00CD4D53" w:rsidP="0049626D">
      <w:pPr>
        <w:spacing w:line="276" w:lineRule="auto"/>
        <w:jc w:val="center"/>
        <w:rPr>
          <w:i/>
        </w:rPr>
      </w:pPr>
      <w:r>
        <w:rPr>
          <w:b/>
        </w:rPr>
        <w:t>VLER</w:t>
      </w:r>
      <w:r w:rsidR="00C87741">
        <w:rPr>
          <w:b/>
        </w:rPr>
        <w:t>Ë</w:t>
      </w:r>
      <w:r>
        <w:rPr>
          <w:b/>
        </w:rPr>
        <w:t>SIMIN P</w:t>
      </w:r>
      <w:r w:rsidR="00C87741">
        <w:rPr>
          <w:b/>
        </w:rPr>
        <w:t>Ë</w:t>
      </w:r>
      <w:r>
        <w:rPr>
          <w:b/>
        </w:rPr>
        <w:t>RFUNDIMTAR</w:t>
      </w:r>
      <w:r w:rsidR="00C87741">
        <w:rPr>
          <w:b/>
        </w:rPr>
        <w:t xml:space="preserve"> TË KANDIDATËVE PËR MAGJISTRATË NË PËRFUNDIM TË PROGRAMIT TË TRAJNIMIT FILLESTAR 2019-2022</w:t>
      </w:r>
      <w:r w:rsidR="0049626D" w:rsidRPr="000F305C">
        <w:rPr>
          <w:b/>
        </w:rPr>
        <w:t>”</w:t>
      </w:r>
    </w:p>
    <w:p w14:paraId="71C2193D" w14:textId="77777777" w:rsidR="0049626D" w:rsidRPr="000F305C" w:rsidRDefault="0049626D" w:rsidP="0049626D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3E4F2163" w14:textId="2BB90224" w:rsidR="0049626D" w:rsidRPr="000F305C" w:rsidRDefault="0049626D" w:rsidP="0049626D">
      <w:pPr>
        <w:ind w:firstLine="720"/>
        <w:jc w:val="both"/>
      </w:pPr>
      <w:r w:rsidRPr="000F305C">
        <w:t>Në mbështetje të nenit 248</w:t>
      </w:r>
      <w:r>
        <w:t xml:space="preserve">, 263, 268, 269, 270 të </w:t>
      </w:r>
      <w:r w:rsidRPr="000F305C">
        <w:t xml:space="preserve">ligjit </w:t>
      </w:r>
      <w:r>
        <w:t xml:space="preserve">nr. </w:t>
      </w:r>
      <w:r w:rsidRPr="000F305C">
        <w:t>115/2016</w:t>
      </w:r>
      <w:r>
        <w:t>, “</w:t>
      </w:r>
      <w:r w:rsidRPr="000F305C">
        <w:rPr>
          <w:i/>
        </w:rPr>
        <w:t>Për organet e qeverisjes së sistemit të drejtësisë</w:t>
      </w:r>
      <w:r>
        <w:t>″</w:t>
      </w:r>
      <w:r w:rsidRPr="000F305C">
        <w:t>,</w:t>
      </w:r>
      <w:r>
        <w:t xml:space="preserve"> si dhe në Rregulloren e Brendshme të Shkollës së Magjistraturës, </w:t>
      </w:r>
      <w:r w:rsidRPr="000F305C">
        <w:t>Këshilli Drejtues i Shkollës së Magjistraturës,</w:t>
      </w:r>
      <w:r>
        <w:t xml:space="preserve"> i mbledhur sot më datë 27.06.2022,</w:t>
      </w:r>
      <w:r w:rsidRPr="000F305C">
        <w:t xml:space="preserve"> </w:t>
      </w:r>
    </w:p>
    <w:p w14:paraId="7CC09FEA" w14:textId="77777777" w:rsidR="0049626D" w:rsidRDefault="0049626D" w:rsidP="0049626D">
      <w:pPr>
        <w:spacing w:line="360" w:lineRule="auto"/>
        <w:jc w:val="both"/>
      </w:pPr>
    </w:p>
    <w:p w14:paraId="04C3C2C1" w14:textId="77777777" w:rsidR="0049626D" w:rsidRPr="000F305C" w:rsidRDefault="0049626D" w:rsidP="0049626D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Pr="000F305C">
        <w:rPr>
          <w:b/>
        </w:rPr>
        <w:t>:</w:t>
      </w:r>
    </w:p>
    <w:p w14:paraId="65132B92" w14:textId="77777777" w:rsidR="0049626D" w:rsidRPr="000F305C" w:rsidRDefault="0049626D" w:rsidP="0049626D">
      <w:pPr>
        <w:jc w:val="both"/>
        <w:rPr>
          <w:b/>
        </w:rPr>
      </w:pPr>
    </w:p>
    <w:p w14:paraId="2B7B687E" w14:textId="6E5E7DBE" w:rsidR="0049626D" w:rsidRDefault="0049626D" w:rsidP="0049626D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</w:t>
      </w:r>
      <w:r w:rsidR="006226B3">
        <w:rPr>
          <w:sz w:val="24"/>
          <w:szCs w:val="24"/>
          <w:lang w:val="sq-AL"/>
        </w:rPr>
        <w:t>vlerësimit përfundimtar të kandidatëve për magjistratë të vitit akademik 2019-2022, sipas tabelës bashkëlidhur, pjesë e pandarë e këtij vendimi</w:t>
      </w:r>
      <w:r>
        <w:rPr>
          <w:sz w:val="24"/>
          <w:szCs w:val="24"/>
          <w:lang w:val="sq-AL"/>
        </w:rPr>
        <w:t>;</w:t>
      </w:r>
    </w:p>
    <w:p w14:paraId="38646531" w14:textId="77777777" w:rsidR="0049626D" w:rsidRPr="000F305C" w:rsidRDefault="0049626D" w:rsidP="0049626D">
      <w:pPr>
        <w:pStyle w:val="NoSpacing1"/>
        <w:jc w:val="both"/>
        <w:rPr>
          <w:lang w:val="sq-AL"/>
        </w:rPr>
      </w:pPr>
    </w:p>
    <w:p w14:paraId="7E8AE436" w14:textId="77777777" w:rsidR="0049626D" w:rsidRPr="000F305C" w:rsidRDefault="0049626D" w:rsidP="0049626D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</w:t>
      </w:r>
      <w:r>
        <w:rPr>
          <w:sz w:val="24"/>
          <w:szCs w:val="24"/>
          <w:lang w:val="sq-AL"/>
        </w:rPr>
        <w:t>.</w:t>
      </w:r>
    </w:p>
    <w:p w14:paraId="3161DC89" w14:textId="77777777" w:rsidR="0049626D" w:rsidRPr="000F305C" w:rsidRDefault="0049626D" w:rsidP="0049626D">
      <w:pPr>
        <w:rPr>
          <w:b/>
        </w:rPr>
      </w:pPr>
    </w:p>
    <w:p w14:paraId="1256436C" w14:textId="77777777" w:rsidR="0049626D" w:rsidRPr="000F305C" w:rsidRDefault="0049626D" w:rsidP="0049626D">
      <w:pPr>
        <w:rPr>
          <w:b/>
        </w:rPr>
      </w:pPr>
    </w:p>
    <w:p w14:paraId="12653CEF" w14:textId="77777777" w:rsidR="0049626D" w:rsidRPr="000F305C" w:rsidRDefault="0049626D" w:rsidP="0049626D">
      <w:pPr>
        <w:rPr>
          <w:b/>
        </w:rPr>
      </w:pPr>
    </w:p>
    <w:p w14:paraId="50DF673A" w14:textId="77777777" w:rsidR="0049626D" w:rsidRPr="000F305C" w:rsidRDefault="0049626D" w:rsidP="0049626D">
      <w:pPr>
        <w:rPr>
          <w:b/>
        </w:rPr>
      </w:pPr>
    </w:p>
    <w:p w14:paraId="25880413" w14:textId="77777777" w:rsidR="0049626D" w:rsidRPr="000F305C" w:rsidRDefault="0049626D" w:rsidP="0049626D">
      <w:pPr>
        <w:jc w:val="center"/>
        <w:rPr>
          <w:b/>
        </w:rPr>
      </w:pPr>
      <w:r>
        <w:rPr>
          <w:b/>
        </w:rPr>
        <w:t>ZËVENDËSKRYETARI</w:t>
      </w:r>
    </w:p>
    <w:p w14:paraId="6E1104DF" w14:textId="77777777" w:rsidR="0049626D" w:rsidRPr="000F305C" w:rsidRDefault="0049626D" w:rsidP="0049626D">
      <w:pPr>
        <w:jc w:val="center"/>
        <w:rPr>
          <w:b/>
        </w:rPr>
      </w:pPr>
    </w:p>
    <w:p w14:paraId="1DF4D327" w14:textId="77777777" w:rsidR="0049626D" w:rsidRPr="000F305C" w:rsidRDefault="0049626D" w:rsidP="0049626D">
      <w:pPr>
        <w:jc w:val="center"/>
        <w:rPr>
          <w:b/>
        </w:rPr>
      </w:pPr>
      <w:r w:rsidRPr="000F305C">
        <w:rPr>
          <w:b/>
        </w:rPr>
        <w:t>OLSIAN ÇELA</w:t>
      </w:r>
    </w:p>
    <w:p w14:paraId="5455479F" w14:textId="77777777" w:rsidR="0049626D" w:rsidRPr="000F305C" w:rsidRDefault="0049626D" w:rsidP="0049626D">
      <w:pPr>
        <w:ind w:left="2880" w:firstLine="720"/>
        <w:rPr>
          <w:b/>
        </w:rPr>
      </w:pPr>
    </w:p>
    <w:p w14:paraId="66A99166" w14:textId="77777777" w:rsidR="0049626D" w:rsidRPr="000F305C" w:rsidRDefault="0049626D" w:rsidP="0049626D">
      <w:pPr>
        <w:ind w:left="2880" w:firstLine="720"/>
        <w:rPr>
          <w:b/>
        </w:rPr>
      </w:pPr>
    </w:p>
    <w:p w14:paraId="4D1F0B8B" w14:textId="77777777" w:rsidR="00DA1683" w:rsidRDefault="00DA1683"/>
    <w:sectPr w:rsidR="00DA1683" w:rsidSect="00EC1276">
      <w:footerReference w:type="default" r:id="rId8"/>
      <w:pgSz w:w="12240" w:h="15840"/>
      <w:pgMar w:top="270" w:right="1440" w:bottom="14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FE328" w14:textId="77777777" w:rsidR="00B93628" w:rsidRDefault="00B93628" w:rsidP="00EC1276">
      <w:r>
        <w:separator/>
      </w:r>
    </w:p>
  </w:endnote>
  <w:endnote w:type="continuationSeparator" w:id="0">
    <w:p w14:paraId="6E7A7B94" w14:textId="77777777" w:rsidR="00B93628" w:rsidRDefault="00B93628" w:rsidP="00EC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AC3FB" w14:textId="77777777" w:rsidR="00EC1276" w:rsidRPr="00BC08E4" w:rsidRDefault="00EC1276" w:rsidP="00EC1276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534D506B" w14:textId="77777777" w:rsidR="00EC1276" w:rsidRPr="00BC08E4" w:rsidRDefault="00EC1276" w:rsidP="00EC127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5C207834" wp14:editId="64B05767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E82AAD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581309B6" w14:textId="77777777" w:rsidR="00EC1276" w:rsidRPr="006C37D0" w:rsidRDefault="00EC1276" w:rsidP="00EC127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6D687A15" w14:textId="77777777" w:rsidR="00EC1276" w:rsidRPr="006C37D0" w:rsidRDefault="00EC1276" w:rsidP="00EC127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1AA0B006" w14:textId="77777777" w:rsidR="00EC1276" w:rsidRDefault="00EC1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B1AE2" w14:textId="77777777" w:rsidR="00B93628" w:rsidRDefault="00B93628" w:rsidP="00EC1276">
      <w:r>
        <w:separator/>
      </w:r>
    </w:p>
  </w:footnote>
  <w:footnote w:type="continuationSeparator" w:id="0">
    <w:p w14:paraId="62998CC7" w14:textId="77777777" w:rsidR="00B93628" w:rsidRDefault="00B93628" w:rsidP="00EC1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26D"/>
    <w:rsid w:val="003F58C5"/>
    <w:rsid w:val="0049626D"/>
    <w:rsid w:val="006226B3"/>
    <w:rsid w:val="00692841"/>
    <w:rsid w:val="008779AD"/>
    <w:rsid w:val="00943DBC"/>
    <w:rsid w:val="00B93628"/>
    <w:rsid w:val="00C87741"/>
    <w:rsid w:val="00CD4D53"/>
    <w:rsid w:val="00DA1683"/>
    <w:rsid w:val="00EC1276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54238"/>
  <w15:chartTrackingRefBased/>
  <w15:docId w15:val="{E525A0AD-5B44-43B5-91CF-22CE3D64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26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96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C12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276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12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276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EC12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2022-10-12T07:40:00Z</cp:lastPrinted>
  <dcterms:created xsi:type="dcterms:W3CDTF">2023-09-22T07:58:00Z</dcterms:created>
  <dcterms:modified xsi:type="dcterms:W3CDTF">2023-09-22T07:58:00Z</dcterms:modified>
</cp:coreProperties>
</file>