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1ACD" w14:textId="77777777" w:rsidR="00337F27" w:rsidRPr="000F305C" w:rsidRDefault="00337F27" w:rsidP="00337F27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696158EC" wp14:editId="569D460D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2FC4" w14:textId="77777777" w:rsidR="00337F27" w:rsidRPr="000F305C" w:rsidRDefault="00337F27" w:rsidP="00337F27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32BB77CD" w14:textId="77777777" w:rsidR="00337F27" w:rsidRPr="000F305C" w:rsidRDefault="00337F27" w:rsidP="00337F27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5CEFC837" w14:textId="77777777" w:rsidR="00337F27" w:rsidRDefault="00337F27" w:rsidP="00337F27">
      <w:pPr>
        <w:spacing w:line="360" w:lineRule="auto"/>
        <w:rPr>
          <w:b/>
          <w:i/>
          <w:color w:val="0000FF"/>
          <w:sz w:val="22"/>
        </w:rPr>
      </w:pPr>
    </w:p>
    <w:p w14:paraId="75E0D087" w14:textId="1EF41651" w:rsidR="00337F27" w:rsidRPr="0090132C" w:rsidRDefault="00337F27" w:rsidP="00337F27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4CACB01F" w14:textId="77777777" w:rsidR="00337F27" w:rsidRPr="002F5D4F" w:rsidRDefault="00337F27" w:rsidP="00337F27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17ED7074" w14:textId="2FAC1B11" w:rsidR="00337F27" w:rsidRPr="000F305C" w:rsidRDefault="00337F27" w:rsidP="00337F27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501DF3">
        <w:rPr>
          <w:b/>
        </w:rPr>
        <w:t>19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0AFFC7CB" w14:textId="77777777" w:rsidR="00337F27" w:rsidRPr="000F305C" w:rsidRDefault="00337F27" w:rsidP="00337F27">
      <w:pPr>
        <w:spacing w:line="360" w:lineRule="auto"/>
        <w:jc w:val="center"/>
        <w:rPr>
          <w:b/>
        </w:rPr>
      </w:pPr>
    </w:p>
    <w:p w14:paraId="11A06C53" w14:textId="77777777" w:rsidR="00337F27" w:rsidRDefault="00337F27" w:rsidP="00337F27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52685AC2" w14:textId="1D2FD3B7" w:rsidR="00337F27" w:rsidRPr="000F305C" w:rsidRDefault="00337F27" w:rsidP="00337F27">
      <w:pPr>
        <w:spacing w:line="276" w:lineRule="auto"/>
        <w:jc w:val="center"/>
        <w:rPr>
          <w:i/>
        </w:rPr>
      </w:pPr>
      <w:r>
        <w:rPr>
          <w:b/>
        </w:rPr>
        <w:t>MIRATIMIN E PROJEKT PROGRAMIT TEMATIK TË PROGRAMIT TË TRAJNIMIT VAZHDUES PËR VITIN AKADEMIK 2022-2023</w:t>
      </w:r>
      <w:r w:rsidRPr="000F305C">
        <w:rPr>
          <w:b/>
        </w:rPr>
        <w:t>”</w:t>
      </w:r>
    </w:p>
    <w:p w14:paraId="169F9C65" w14:textId="1ED4FFA9" w:rsidR="00337F27" w:rsidRPr="000F305C" w:rsidRDefault="00337F27" w:rsidP="00337F27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043F8492" w14:textId="1AB14917" w:rsidR="00337F27" w:rsidRPr="000F305C" w:rsidRDefault="00337F27" w:rsidP="00337F27">
      <w:pPr>
        <w:ind w:firstLine="720"/>
        <w:jc w:val="both"/>
      </w:pPr>
      <w:r w:rsidRPr="000F305C">
        <w:t>Në mbështetje të nenit 248</w:t>
      </w:r>
      <w:r>
        <w:t xml:space="preserve">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>
        <w:t xml:space="preserve"> në nenin , të ligjit Nr. 96/2016 </w:t>
      </w:r>
      <w:r w:rsidRPr="00337F27">
        <w:rPr>
          <w:i/>
          <w:iCs/>
        </w:rPr>
        <w:t>“P</w:t>
      </w:r>
      <w:r>
        <w:rPr>
          <w:i/>
          <w:iCs/>
        </w:rPr>
        <w:t>ë</w:t>
      </w:r>
      <w:r w:rsidRPr="00337F27">
        <w:rPr>
          <w:i/>
          <w:iCs/>
        </w:rPr>
        <w:t>r statusin e gjyqtar</w:t>
      </w:r>
      <w:r>
        <w:rPr>
          <w:i/>
          <w:iCs/>
        </w:rPr>
        <w:t>ë</w:t>
      </w:r>
      <w:r w:rsidRPr="00337F27">
        <w:rPr>
          <w:i/>
          <w:iCs/>
        </w:rPr>
        <w:t>ve dhe prokuror</w:t>
      </w:r>
      <w:r>
        <w:rPr>
          <w:i/>
          <w:iCs/>
        </w:rPr>
        <w:t>ë</w:t>
      </w:r>
      <w:r w:rsidRPr="00337F27">
        <w:rPr>
          <w:i/>
          <w:iCs/>
        </w:rPr>
        <w:t>ve n</w:t>
      </w:r>
      <w:r>
        <w:rPr>
          <w:i/>
          <w:iCs/>
        </w:rPr>
        <w:t>ë</w:t>
      </w:r>
      <w:r w:rsidRPr="00337F27">
        <w:rPr>
          <w:i/>
          <w:iCs/>
        </w:rPr>
        <w:t xml:space="preserve"> Republik</w:t>
      </w:r>
      <w:r>
        <w:rPr>
          <w:i/>
          <w:iCs/>
        </w:rPr>
        <w:t>ë</w:t>
      </w:r>
      <w:r w:rsidRPr="00337F27">
        <w:rPr>
          <w:i/>
          <w:iCs/>
        </w:rPr>
        <w:t>n e Shqip</w:t>
      </w:r>
      <w:r>
        <w:rPr>
          <w:i/>
          <w:iCs/>
        </w:rPr>
        <w:t>ë</w:t>
      </w:r>
      <w:r w:rsidRPr="00337F27">
        <w:rPr>
          <w:i/>
          <w:iCs/>
        </w:rPr>
        <w:t>ris</w:t>
      </w:r>
      <w:r>
        <w:rPr>
          <w:i/>
          <w:iCs/>
        </w:rPr>
        <w:t>ë</w:t>
      </w:r>
      <w:r w:rsidRPr="00337F27">
        <w:rPr>
          <w:i/>
          <w:iCs/>
        </w:rPr>
        <w:t>”</w:t>
      </w:r>
      <w:r>
        <w:t>,</w:t>
      </w:r>
      <w:r w:rsidRPr="000F305C">
        <w:t xml:space="preserve"> </w:t>
      </w:r>
      <w:r>
        <w:t xml:space="preserve">si dhe në Rregulloren e Brendshme të Shkollës së Magjistraturës, </w:t>
      </w:r>
      <w:r w:rsidRPr="000F305C">
        <w:t>Këshilli Drejtues i Shkollës së Magjistraturës,</w:t>
      </w:r>
      <w:r>
        <w:t xml:space="preserve"> i mbledhur sot më datë 27.06.2022,</w:t>
      </w:r>
      <w:r w:rsidRPr="000F305C">
        <w:t xml:space="preserve"> </w:t>
      </w:r>
    </w:p>
    <w:p w14:paraId="13CD7928" w14:textId="77777777" w:rsidR="00337F27" w:rsidRDefault="00337F27" w:rsidP="00337F27">
      <w:pPr>
        <w:spacing w:line="360" w:lineRule="auto"/>
        <w:jc w:val="both"/>
      </w:pPr>
    </w:p>
    <w:p w14:paraId="4CADBC23" w14:textId="77777777" w:rsidR="00337F27" w:rsidRPr="000F305C" w:rsidRDefault="00337F27" w:rsidP="00337F27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401764EE" w14:textId="77777777" w:rsidR="00337F27" w:rsidRPr="000F305C" w:rsidRDefault="00337F27" w:rsidP="00337F27">
      <w:pPr>
        <w:jc w:val="both"/>
        <w:rPr>
          <w:b/>
        </w:rPr>
      </w:pPr>
    </w:p>
    <w:p w14:paraId="5C87CC9C" w14:textId="086FF7C5" w:rsidR="00337F27" w:rsidRDefault="00337F27" w:rsidP="00337F27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projekt programin tematik për vitin akademik 2022-2023, sipas materialit bashkëngjitur, pjesë e pandarë e këtij vendimi;</w:t>
      </w:r>
    </w:p>
    <w:p w14:paraId="60C167D1" w14:textId="77777777" w:rsidR="00337F27" w:rsidRPr="000F305C" w:rsidRDefault="00337F27" w:rsidP="00337F27">
      <w:pPr>
        <w:pStyle w:val="NoSpacing1"/>
        <w:jc w:val="both"/>
        <w:rPr>
          <w:lang w:val="sq-AL"/>
        </w:rPr>
      </w:pPr>
    </w:p>
    <w:p w14:paraId="76B8B362" w14:textId="77777777" w:rsidR="00337F27" w:rsidRPr="000F305C" w:rsidRDefault="00337F27" w:rsidP="00337F27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26C6BD79" w14:textId="77777777" w:rsidR="00337F27" w:rsidRPr="000F305C" w:rsidRDefault="00337F27" w:rsidP="00337F27">
      <w:pPr>
        <w:rPr>
          <w:b/>
        </w:rPr>
      </w:pPr>
    </w:p>
    <w:p w14:paraId="315FA300" w14:textId="77777777" w:rsidR="00337F27" w:rsidRPr="000F305C" w:rsidRDefault="00337F27" w:rsidP="00337F27">
      <w:pPr>
        <w:rPr>
          <w:b/>
        </w:rPr>
      </w:pPr>
    </w:p>
    <w:p w14:paraId="3CFCFAE3" w14:textId="77777777" w:rsidR="00337F27" w:rsidRPr="000F305C" w:rsidRDefault="00337F27" w:rsidP="00337F27">
      <w:pPr>
        <w:rPr>
          <w:b/>
        </w:rPr>
      </w:pPr>
    </w:p>
    <w:p w14:paraId="50319FAB" w14:textId="77777777" w:rsidR="00337F27" w:rsidRPr="000F305C" w:rsidRDefault="00337F27" w:rsidP="00337F27">
      <w:pPr>
        <w:rPr>
          <w:b/>
        </w:rPr>
      </w:pPr>
    </w:p>
    <w:p w14:paraId="1AC74EB9" w14:textId="77777777" w:rsidR="00337F27" w:rsidRPr="000F305C" w:rsidRDefault="00337F27" w:rsidP="00337F27">
      <w:pPr>
        <w:jc w:val="center"/>
        <w:rPr>
          <w:b/>
        </w:rPr>
      </w:pPr>
      <w:r>
        <w:rPr>
          <w:b/>
        </w:rPr>
        <w:t>ZËVENDËSKRYETARI</w:t>
      </w:r>
    </w:p>
    <w:p w14:paraId="6B23BC63" w14:textId="77777777" w:rsidR="00337F27" w:rsidRPr="000F305C" w:rsidRDefault="00337F27" w:rsidP="00337F27">
      <w:pPr>
        <w:jc w:val="center"/>
        <w:rPr>
          <w:b/>
        </w:rPr>
      </w:pPr>
    </w:p>
    <w:p w14:paraId="54FF101C" w14:textId="77777777" w:rsidR="00337F27" w:rsidRPr="000F305C" w:rsidRDefault="00337F27" w:rsidP="00337F27">
      <w:pPr>
        <w:jc w:val="center"/>
        <w:rPr>
          <w:b/>
        </w:rPr>
      </w:pPr>
      <w:r w:rsidRPr="000F305C">
        <w:rPr>
          <w:b/>
        </w:rPr>
        <w:t>OLSIAN ÇELA</w:t>
      </w:r>
    </w:p>
    <w:p w14:paraId="5819DC9C" w14:textId="77777777" w:rsidR="00337F27" w:rsidRPr="000F305C" w:rsidRDefault="00337F27" w:rsidP="00337F27">
      <w:pPr>
        <w:ind w:left="2880" w:firstLine="720"/>
        <w:rPr>
          <w:b/>
        </w:rPr>
      </w:pPr>
    </w:p>
    <w:p w14:paraId="73312FB9" w14:textId="77777777" w:rsidR="00337F27" w:rsidRPr="000F305C" w:rsidRDefault="00337F27" w:rsidP="00337F27">
      <w:pPr>
        <w:ind w:left="2880" w:firstLine="720"/>
        <w:rPr>
          <w:b/>
        </w:rPr>
      </w:pPr>
    </w:p>
    <w:p w14:paraId="4100D15B" w14:textId="77777777" w:rsidR="00337F27" w:rsidRPr="000F305C" w:rsidRDefault="00337F27" w:rsidP="00337F27">
      <w:pPr>
        <w:rPr>
          <w:b/>
        </w:rPr>
      </w:pPr>
    </w:p>
    <w:p w14:paraId="576C615B" w14:textId="77777777" w:rsidR="00337F27" w:rsidRPr="000F305C" w:rsidRDefault="00337F27" w:rsidP="00337F27">
      <w:pPr>
        <w:rPr>
          <w:b/>
        </w:rPr>
      </w:pPr>
    </w:p>
    <w:p w14:paraId="73DFBCF8" w14:textId="77777777" w:rsidR="00337F27" w:rsidRDefault="00337F27" w:rsidP="00337F27"/>
    <w:p w14:paraId="518954D5" w14:textId="77777777" w:rsidR="00DA1683" w:rsidRDefault="00DA1683"/>
    <w:sectPr w:rsidR="00DA1683" w:rsidSect="00C8590B">
      <w:footerReference w:type="default" r:id="rId8"/>
      <w:pgSz w:w="12240" w:h="15840"/>
      <w:pgMar w:top="5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802F" w14:textId="77777777" w:rsidR="00A24470" w:rsidRDefault="00A24470" w:rsidP="00C8590B">
      <w:r>
        <w:separator/>
      </w:r>
    </w:p>
  </w:endnote>
  <w:endnote w:type="continuationSeparator" w:id="0">
    <w:p w14:paraId="1448BD68" w14:textId="77777777" w:rsidR="00A24470" w:rsidRDefault="00A24470" w:rsidP="00C8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1B86" w14:textId="77777777" w:rsidR="00C8590B" w:rsidRPr="00BC08E4" w:rsidRDefault="00C8590B" w:rsidP="00C8590B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3D8F8E8A" w14:textId="77777777" w:rsidR="00C8590B" w:rsidRPr="00BC08E4" w:rsidRDefault="00C8590B" w:rsidP="00C859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32C26810" wp14:editId="671F0EEB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F3531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475C1A13" w14:textId="77777777" w:rsidR="00C8590B" w:rsidRPr="006C37D0" w:rsidRDefault="00C8590B" w:rsidP="00C859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336131DB" w14:textId="77777777" w:rsidR="00C8590B" w:rsidRPr="006C37D0" w:rsidRDefault="00C8590B" w:rsidP="00C859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0FB8C137" w14:textId="77777777" w:rsidR="00C8590B" w:rsidRDefault="00C85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D1153" w14:textId="77777777" w:rsidR="00A24470" w:rsidRDefault="00A24470" w:rsidP="00C8590B">
      <w:r>
        <w:separator/>
      </w:r>
    </w:p>
  </w:footnote>
  <w:footnote w:type="continuationSeparator" w:id="0">
    <w:p w14:paraId="0D5EBEEA" w14:textId="77777777" w:rsidR="00A24470" w:rsidRDefault="00A24470" w:rsidP="00C8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27"/>
    <w:rsid w:val="00337F27"/>
    <w:rsid w:val="003B1655"/>
    <w:rsid w:val="003F58C5"/>
    <w:rsid w:val="00501DF3"/>
    <w:rsid w:val="00587826"/>
    <w:rsid w:val="00A24470"/>
    <w:rsid w:val="00C8590B"/>
    <w:rsid w:val="00DA1683"/>
    <w:rsid w:val="00F6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4E28"/>
  <w15:chartTrackingRefBased/>
  <w15:docId w15:val="{B08E678E-14CC-42F3-8116-C8DF8EB7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2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337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5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90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90B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C85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2022-10-12T07:40:00Z</cp:lastPrinted>
  <dcterms:created xsi:type="dcterms:W3CDTF">2023-09-22T07:57:00Z</dcterms:created>
  <dcterms:modified xsi:type="dcterms:W3CDTF">2023-09-22T07:57:00Z</dcterms:modified>
</cp:coreProperties>
</file>