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19646" w14:textId="77777777" w:rsidR="00C05AB8" w:rsidRPr="000F305C" w:rsidRDefault="00C05AB8" w:rsidP="00C05AB8">
      <w:pPr>
        <w:rPr>
          <w:b/>
          <w:color w:val="0000FF"/>
          <w:sz w:val="22"/>
        </w:rPr>
      </w:pPr>
      <w:bookmarkStart w:id="0" w:name="_Hlk115173932"/>
      <w:bookmarkStart w:id="1" w:name="_Hlk146188087"/>
      <w:r w:rsidRPr="000F305C">
        <w:rPr>
          <w:noProof/>
          <w:lang w:val="en-US"/>
        </w:rPr>
        <w:drawing>
          <wp:inline distT="0" distB="0" distL="0" distR="0" wp14:anchorId="3E3E9DCB" wp14:editId="03384200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EEB73" w14:textId="77777777" w:rsidR="00C05AB8" w:rsidRPr="000F305C" w:rsidRDefault="00C05AB8" w:rsidP="00C05AB8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2C3B6376" w14:textId="77777777" w:rsidR="00C05AB8" w:rsidRPr="000F305C" w:rsidRDefault="00C05AB8" w:rsidP="00C05AB8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7D6360AF" w14:textId="77777777" w:rsidR="00C05AB8" w:rsidRDefault="00C05AB8" w:rsidP="00C05AB8">
      <w:pPr>
        <w:spacing w:line="360" w:lineRule="auto"/>
        <w:rPr>
          <w:b/>
          <w:i/>
          <w:color w:val="0000FF"/>
          <w:sz w:val="22"/>
        </w:rPr>
      </w:pPr>
    </w:p>
    <w:p w14:paraId="39683441" w14:textId="77777777" w:rsidR="00C05AB8" w:rsidRPr="002F5D4F" w:rsidRDefault="00C05AB8" w:rsidP="00C05AB8">
      <w:pPr>
        <w:spacing w:line="360" w:lineRule="auto"/>
        <w:jc w:val="center"/>
        <w:rPr>
          <w:b/>
          <w:sz w:val="28"/>
        </w:rPr>
      </w:pPr>
      <w:bookmarkStart w:id="2" w:name="_GoBack"/>
      <w:bookmarkEnd w:id="2"/>
      <w:r w:rsidRPr="002F5D4F">
        <w:rPr>
          <w:b/>
          <w:sz w:val="28"/>
        </w:rPr>
        <w:t>V E N D I M</w:t>
      </w:r>
    </w:p>
    <w:p w14:paraId="6DA96E30" w14:textId="483D4EAB" w:rsidR="00C05AB8" w:rsidRPr="000F305C" w:rsidRDefault="00C05AB8" w:rsidP="00C05AB8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C32A35">
        <w:rPr>
          <w:b/>
        </w:rPr>
        <w:t>18</w:t>
      </w:r>
      <w:r w:rsidRPr="000F305C">
        <w:rPr>
          <w:b/>
        </w:rPr>
        <w:t>,  datë 2</w:t>
      </w:r>
      <w:r>
        <w:rPr>
          <w:b/>
        </w:rPr>
        <w:t>7</w:t>
      </w:r>
      <w:r w:rsidRPr="000F305C">
        <w:rPr>
          <w:b/>
        </w:rPr>
        <w:t>.</w:t>
      </w:r>
      <w:r>
        <w:rPr>
          <w:b/>
        </w:rPr>
        <w:t>06</w:t>
      </w:r>
      <w:r w:rsidRPr="000F305C">
        <w:rPr>
          <w:b/>
        </w:rPr>
        <w:t>.202</w:t>
      </w:r>
      <w:r>
        <w:rPr>
          <w:b/>
        </w:rPr>
        <w:t>2</w:t>
      </w:r>
    </w:p>
    <w:p w14:paraId="17F519B5" w14:textId="77777777" w:rsidR="00C05AB8" w:rsidRPr="000F305C" w:rsidRDefault="00C05AB8" w:rsidP="00C05AB8">
      <w:pPr>
        <w:spacing w:line="360" w:lineRule="auto"/>
        <w:jc w:val="center"/>
        <w:rPr>
          <w:b/>
        </w:rPr>
      </w:pPr>
    </w:p>
    <w:p w14:paraId="30E7E861" w14:textId="77777777" w:rsidR="00C05AB8" w:rsidRDefault="00C05AB8" w:rsidP="00C05AB8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4BCAB0D9" w14:textId="77777777" w:rsidR="00C05AB8" w:rsidRPr="000F305C" w:rsidRDefault="00C05AB8" w:rsidP="00C05AB8">
      <w:pPr>
        <w:spacing w:line="276" w:lineRule="auto"/>
        <w:jc w:val="center"/>
        <w:rPr>
          <w:i/>
        </w:rPr>
      </w:pPr>
      <w:r>
        <w:rPr>
          <w:b/>
        </w:rPr>
        <w:t>DISA NDRYSHIME NË KALENDARIN E AKTIVITETEVE TRAJNUESE NË PROGRAMIN E FORMIMIT VAZHDUES PËR VITIN 2021-2022</w:t>
      </w:r>
      <w:r w:rsidRPr="000F305C">
        <w:rPr>
          <w:b/>
        </w:rPr>
        <w:t>”</w:t>
      </w:r>
    </w:p>
    <w:p w14:paraId="39EF45FB" w14:textId="77777777" w:rsidR="00C05AB8" w:rsidRPr="000F305C" w:rsidRDefault="00C05AB8" w:rsidP="00C05AB8">
      <w:pPr>
        <w:spacing w:line="360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2B5C7D29" w14:textId="77777777" w:rsidR="00C05AB8" w:rsidRPr="000F305C" w:rsidRDefault="00C05AB8" w:rsidP="00C05AB8">
      <w:pPr>
        <w:spacing w:line="360" w:lineRule="auto"/>
        <w:jc w:val="both"/>
        <w:rPr>
          <w:b/>
        </w:rPr>
      </w:pPr>
    </w:p>
    <w:p w14:paraId="163A529B" w14:textId="77777777" w:rsidR="00C05AB8" w:rsidRPr="000F305C" w:rsidRDefault="00C05AB8" w:rsidP="00C05AB8">
      <w:pPr>
        <w:ind w:firstLine="720"/>
        <w:jc w:val="both"/>
      </w:pPr>
      <w:r w:rsidRPr="000F305C">
        <w:t>Në mbështetje të nenit 248</w:t>
      </w:r>
      <w:r>
        <w:t xml:space="preserve">, të </w:t>
      </w:r>
      <w:r w:rsidRPr="000F305C">
        <w:t xml:space="preserve">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Pr="000F305C">
        <w:t xml:space="preserve">, </w:t>
      </w:r>
      <w:r>
        <w:t xml:space="preserve">si dhe nenit 60 të Rregullores së Brendshme të Shkollës së Magjistraturës, </w:t>
      </w:r>
      <w:r w:rsidRPr="000F305C">
        <w:t>Këshilli Drejtues i Shkollës së Magjistraturës,</w:t>
      </w:r>
      <w:r>
        <w:t xml:space="preserve"> i mbledhur sot më datë 27.06.2022,</w:t>
      </w:r>
      <w:r w:rsidRPr="000F305C">
        <w:t xml:space="preserve"> </w:t>
      </w:r>
    </w:p>
    <w:p w14:paraId="567FCD70" w14:textId="77777777" w:rsidR="00C05AB8" w:rsidRDefault="00C05AB8" w:rsidP="00C05AB8">
      <w:pPr>
        <w:spacing w:line="360" w:lineRule="auto"/>
        <w:jc w:val="both"/>
      </w:pPr>
    </w:p>
    <w:p w14:paraId="7FF92650" w14:textId="77777777" w:rsidR="00C05AB8" w:rsidRPr="000F305C" w:rsidRDefault="00C05AB8" w:rsidP="00C05AB8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143FC918" w14:textId="77777777" w:rsidR="00C05AB8" w:rsidRPr="000F305C" w:rsidRDefault="00C05AB8" w:rsidP="00C05AB8">
      <w:pPr>
        <w:jc w:val="both"/>
        <w:rPr>
          <w:b/>
        </w:rPr>
      </w:pPr>
    </w:p>
    <w:p w14:paraId="6E126546" w14:textId="77777777" w:rsidR="00C05AB8" w:rsidRDefault="00C05AB8" w:rsidP="00C05AB8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>ndryshimet në Kalendarin e Aktiviteteve trajnuese në Programin e Formimit Vazhdues për vitin akademik 2021-2022, sipas materialit bashkëlidhur, pjesë e pandarë e këtij vendimi;</w:t>
      </w:r>
    </w:p>
    <w:p w14:paraId="52C41A2D" w14:textId="77777777" w:rsidR="00C05AB8" w:rsidRPr="000F305C" w:rsidRDefault="00C05AB8" w:rsidP="00C05AB8">
      <w:pPr>
        <w:pStyle w:val="NoSpacing1"/>
        <w:jc w:val="both"/>
        <w:rPr>
          <w:lang w:val="sq-AL"/>
        </w:rPr>
      </w:pPr>
    </w:p>
    <w:p w14:paraId="482D11FB" w14:textId="77777777" w:rsidR="00C05AB8" w:rsidRPr="000F305C" w:rsidRDefault="00C05AB8" w:rsidP="00C05AB8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041797AA" w14:textId="77777777" w:rsidR="00C05AB8" w:rsidRPr="000F305C" w:rsidRDefault="00C05AB8" w:rsidP="00C05AB8">
      <w:pPr>
        <w:rPr>
          <w:b/>
        </w:rPr>
      </w:pPr>
    </w:p>
    <w:p w14:paraId="18220131" w14:textId="77777777" w:rsidR="00C05AB8" w:rsidRPr="000F305C" w:rsidRDefault="00C05AB8" w:rsidP="00C05AB8">
      <w:pPr>
        <w:rPr>
          <w:b/>
        </w:rPr>
      </w:pPr>
    </w:p>
    <w:p w14:paraId="6B94839F" w14:textId="77777777" w:rsidR="00C05AB8" w:rsidRPr="000F305C" w:rsidRDefault="00C05AB8" w:rsidP="00C05AB8">
      <w:pPr>
        <w:rPr>
          <w:b/>
        </w:rPr>
      </w:pPr>
    </w:p>
    <w:p w14:paraId="3B8A6E43" w14:textId="77777777" w:rsidR="00C05AB8" w:rsidRPr="000F305C" w:rsidRDefault="00C05AB8" w:rsidP="00C05AB8">
      <w:pPr>
        <w:rPr>
          <w:b/>
        </w:rPr>
      </w:pPr>
    </w:p>
    <w:p w14:paraId="48B4D1C9" w14:textId="77777777" w:rsidR="00C05AB8" w:rsidRPr="000F305C" w:rsidRDefault="00C05AB8" w:rsidP="00C05AB8">
      <w:pPr>
        <w:jc w:val="center"/>
        <w:rPr>
          <w:b/>
        </w:rPr>
      </w:pPr>
      <w:r>
        <w:rPr>
          <w:b/>
        </w:rPr>
        <w:t>ZËVENDËSKRYETARI</w:t>
      </w:r>
    </w:p>
    <w:p w14:paraId="5BE0F6DE" w14:textId="77777777" w:rsidR="00C05AB8" w:rsidRPr="000F305C" w:rsidRDefault="00C05AB8" w:rsidP="00C05AB8">
      <w:pPr>
        <w:jc w:val="center"/>
        <w:rPr>
          <w:b/>
        </w:rPr>
      </w:pPr>
    </w:p>
    <w:p w14:paraId="606B7D3C" w14:textId="77777777" w:rsidR="00C05AB8" w:rsidRPr="000F305C" w:rsidRDefault="00C05AB8" w:rsidP="00C05AB8">
      <w:pPr>
        <w:jc w:val="center"/>
        <w:rPr>
          <w:b/>
        </w:rPr>
      </w:pPr>
      <w:r w:rsidRPr="000F305C">
        <w:rPr>
          <w:b/>
        </w:rPr>
        <w:t>OLSIAN ÇELA</w:t>
      </w:r>
    </w:p>
    <w:p w14:paraId="16B057CB" w14:textId="77777777" w:rsidR="00C05AB8" w:rsidRPr="000F305C" w:rsidRDefault="00C05AB8" w:rsidP="00C05AB8">
      <w:pPr>
        <w:ind w:left="2880" w:firstLine="720"/>
        <w:rPr>
          <w:b/>
        </w:rPr>
      </w:pPr>
    </w:p>
    <w:p w14:paraId="0624B6EE" w14:textId="77777777" w:rsidR="00C05AB8" w:rsidRPr="000F305C" w:rsidRDefault="00C05AB8" w:rsidP="00C05AB8">
      <w:pPr>
        <w:ind w:left="2880" w:firstLine="720"/>
        <w:rPr>
          <w:b/>
        </w:rPr>
      </w:pPr>
    </w:p>
    <w:bookmarkEnd w:id="1"/>
    <w:p w14:paraId="498A7412" w14:textId="77777777" w:rsidR="00C05AB8" w:rsidRPr="000F305C" w:rsidRDefault="00C05AB8" w:rsidP="00C05AB8">
      <w:pPr>
        <w:rPr>
          <w:b/>
        </w:rPr>
      </w:pPr>
    </w:p>
    <w:p w14:paraId="5F93A570" w14:textId="77777777" w:rsidR="00C05AB8" w:rsidRPr="000F305C" w:rsidRDefault="00C05AB8" w:rsidP="00C05AB8">
      <w:pPr>
        <w:rPr>
          <w:b/>
        </w:rPr>
      </w:pPr>
    </w:p>
    <w:p w14:paraId="3CB37712" w14:textId="77777777" w:rsidR="00DA1683" w:rsidRDefault="00DA1683"/>
    <w:sectPr w:rsidR="00DA1683" w:rsidSect="004C74DC">
      <w:footerReference w:type="default" r:id="rId8"/>
      <w:pgSz w:w="12240" w:h="15840"/>
      <w:pgMar w:top="1440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F9665" w14:textId="77777777" w:rsidR="00397A1E" w:rsidRDefault="00397A1E" w:rsidP="004C74DC">
      <w:r>
        <w:separator/>
      </w:r>
    </w:p>
  </w:endnote>
  <w:endnote w:type="continuationSeparator" w:id="0">
    <w:p w14:paraId="3CEA6C23" w14:textId="77777777" w:rsidR="00397A1E" w:rsidRDefault="00397A1E" w:rsidP="004C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A5C6D" w14:textId="77777777" w:rsidR="004C74DC" w:rsidRPr="00BC08E4" w:rsidRDefault="004C74DC" w:rsidP="004C74DC">
    <w:pPr>
      <w:tabs>
        <w:tab w:val="left" w:pos="705"/>
        <w:tab w:val="center" w:pos="4419"/>
      </w:tabs>
      <w:rPr>
        <w:sz w:val="18"/>
        <w:szCs w:val="18"/>
      </w:rPr>
    </w:pPr>
    <w:bookmarkStart w:id="3" w:name="OLE_LINK10"/>
    <w:bookmarkStart w:id="4" w:name="OLE_LINK11"/>
    <w:bookmarkStart w:id="5" w:name="OLE_LINK12"/>
  </w:p>
  <w:p w14:paraId="22C8930C" w14:textId="77777777" w:rsidR="004C74DC" w:rsidRPr="00BC08E4" w:rsidRDefault="004C74DC" w:rsidP="004C74D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974AE14" wp14:editId="7C470BCE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43378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</w:t>
    </w:r>
    <w:bookmarkStart w:id="6" w:name="_Hlk146188397"/>
    <w:r w:rsidRPr="00BC08E4">
      <w:rPr>
        <w:sz w:val="18"/>
        <w:szCs w:val="18"/>
      </w:rPr>
      <w:t xml:space="preserve">            </w:t>
    </w:r>
  </w:p>
  <w:p w14:paraId="03BDF7D9" w14:textId="77777777" w:rsidR="004C74DC" w:rsidRPr="006C37D0" w:rsidRDefault="004C74DC" w:rsidP="004C74D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29D9F40F" w14:textId="77777777" w:rsidR="004C74DC" w:rsidRPr="006C37D0" w:rsidRDefault="004C74DC" w:rsidP="004C74D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bookmarkEnd w:id="3"/>
  <w:bookmarkEnd w:id="4"/>
  <w:bookmarkEnd w:id="5"/>
  <w:bookmarkEnd w:id="6"/>
  <w:p w14:paraId="0255CF9E" w14:textId="77777777" w:rsidR="004C74DC" w:rsidRDefault="004C7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2C904" w14:textId="77777777" w:rsidR="00397A1E" w:rsidRDefault="00397A1E" w:rsidP="004C74DC">
      <w:r>
        <w:separator/>
      </w:r>
    </w:p>
  </w:footnote>
  <w:footnote w:type="continuationSeparator" w:id="0">
    <w:p w14:paraId="66A5E0F8" w14:textId="77777777" w:rsidR="00397A1E" w:rsidRDefault="00397A1E" w:rsidP="004C7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B8"/>
    <w:rsid w:val="00397A1E"/>
    <w:rsid w:val="003F58C5"/>
    <w:rsid w:val="004C74DC"/>
    <w:rsid w:val="00647B40"/>
    <w:rsid w:val="0070063E"/>
    <w:rsid w:val="008A24C0"/>
    <w:rsid w:val="00C05AB8"/>
    <w:rsid w:val="00C32A35"/>
    <w:rsid w:val="00C34565"/>
    <w:rsid w:val="00D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E3601"/>
  <w15:chartTrackingRefBased/>
  <w15:docId w15:val="{A6ACDD6D-BFF2-4597-A79B-CF06CB8A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AB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05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7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4DC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7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4DC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4C7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2023-09-20T07:34:00Z</cp:lastPrinted>
  <dcterms:created xsi:type="dcterms:W3CDTF">2023-09-22T07:56:00Z</dcterms:created>
  <dcterms:modified xsi:type="dcterms:W3CDTF">2023-09-22T07:56:00Z</dcterms:modified>
</cp:coreProperties>
</file>