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1E34" w14:textId="77777777" w:rsidR="00016267" w:rsidRPr="000F305C" w:rsidRDefault="00016267" w:rsidP="00016267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094D05D6" wp14:editId="6AE59877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58D4" w14:textId="77777777" w:rsidR="00016267" w:rsidRPr="000F305C" w:rsidRDefault="00016267" w:rsidP="00016267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16AF8FBD" w14:textId="77777777" w:rsidR="00016267" w:rsidRPr="000F305C" w:rsidRDefault="00016267" w:rsidP="00016267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682A0D84" w14:textId="77777777" w:rsidR="00016267" w:rsidRDefault="00016267" w:rsidP="00016267">
      <w:pPr>
        <w:spacing w:line="360" w:lineRule="auto"/>
        <w:rPr>
          <w:b/>
          <w:i/>
          <w:color w:val="0000FF"/>
          <w:sz w:val="22"/>
        </w:rPr>
      </w:pPr>
    </w:p>
    <w:p w14:paraId="30556236" w14:textId="4A27D860" w:rsidR="00016267" w:rsidRPr="0090132C" w:rsidRDefault="00016267" w:rsidP="00016267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56A5829D" w14:textId="77777777" w:rsidR="00016267" w:rsidRPr="002F5D4F" w:rsidRDefault="00016267" w:rsidP="00016267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2690A870" w14:textId="4A9C1F45" w:rsidR="00016267" w:rsidRPr="000F305C" w:rsidRDefault="00016267" w:rsidP="00016267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C85410">
        <w:rPr>
          <w:b/>
        </w:rPr>
        <w:t>16</w:t>
      </w:r>
      <w:r w:rsidRPr="000F305C">
        <w:rPr>
          <w:b/>
        </w:rPr>
        <w:t xml:space="preserve">,  datë </w:t>
      </w:r>
      <w:r>
        <w:rPr>
          <w:b/>
        </w:rPr>
        <w:t>02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169A9DA4" w14:textId="77777777" w:rsidR="00016267" w:rsidRPr="000F305C" w:rsidRDefault="00016267" w:rsidP="00016267">
      <w:pPr>
        <w:spacing w:line="360" w:lineRule="auto"/>
        <w:jc w:val="center"/>
        <w:rPr>
          <w:b/>
        </w:rPr>
      </w:pPr>
    </w:p>
    <w:p w14:paraId="449E64F5" w14:textId="7C64BB44" w:rsidR="00016267" w:rsidRDefault="00016267" w:rsidP="00016267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0B93F6AE" w14:textId="27340541" w:rsidR="00016267" w:rsidRPr="00016267" w:rsidRDefault="00016267" w:rsidP="0001626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CAKTIMIN E ANËTARËVE TË KOMISIONIT TË 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TESTIMIT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PSIKOLOGJIK DHE TË SHËNDETIT MENDOR P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</w:t>
      </w:r>
      <w:r>
        <w:rPr>
          <w:rFonts w:ascii="Times New Roman" w:hAnsi="Times New Roman"/>
          <w:b/>
          <w:bCs/>
          <w:iCs/>
          <w:sz w:val="24"/>
          <w:szCs w:val="24"/>
        </w:rPr>
        <w:t>R KANDIDAT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</w:t>
      </w:r>
      <w:r>
        <w:rPr>
          <w:rFonts w:ascii="Times New Roman" w:hAnsi="Times New Roman"/>
          <w:b/>
          <w:bCs/>
          <w:iCs/>
          <w:sz w:val="24"/>
          <w:szCs w:val="24"/>
        </w:rPr>
        <w:t>T P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</w:t>
      </w:r>
      <w:r>
        <w:rPr>
          <w:rFonts w:ascii="Times New Roman" w:hAnsi="Times New Roman"/>
          <w:b/>
          <w:bCs/>
          <w:iCs/>
          <w:sz w:val="24"/>
          <w:szCs w:val="24"/>
        </w:rPr>
        <w:t>R MAGJISTRAT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T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VITIT T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TRET</w:t>
      </w:r>
      <w:r w:rsidR="00BB1769">
        <w:rPr>
          <w:rFonts w:ascii="Times New Roman" w:hAnsi="Times New Roman"/>
          <w:b/>
          <w:bCs/>
          <w:iCs/>
          <w:sz w:val="24"/>
          <w:szCs w:val="24"/>
        </w:rPr>
        <w:t>Ë AKADEMIK NË SHKOLLËN E MAGJISTRATURËS</w:t>
      </w:r>
      <w:r>
        <w:rPr>
          <w:b/>
        </w:rPr>
        <w:t>”</w:t>
      </w:r>
    </w:p>
    <w:p w14:paraId="466B255C" w14:textId="77777777" w:rsidR="00016267" w:rsidRPr="000F305C" w:rsidRDefault="00016267" w:rsidP="00016267">
      <w:pPr>
        <w:spacing w:line="360" w:lineRule="auto"/>
        <w:jc w:val="both"/>
        <w:rPr>
          <w:b/>
        </w:rPr>
      </w:pPr>
    </w:p>
    <w:p w14:paraId="17852473" w14:textId="0BC7A53E" w:rsidR="00016267" w:rsidRPr="000F305C" w:rsidRDefault="00016267" w:rsidP="00016267">
      <w:pPr>
        <w:ind w:firstLine="720"/>
        <w:jc w:val="both"/>
      </w:pPr>
      <w:r w:rsidRPr="000F305C">
        <w:t>Në mbështetje të nenit</w:t>
      </w:r>
      <w:r>
        <w:t xml:space="preserve"> 266,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″, si dhe n</w:t>
      </w:r>
      <w:r w:rsidR="00BB1769">
        <w:t>ë</w:t>
      </w:r>
      <w:r>
        <w:t xml:space="preserve"> Rregullores së Brendshme të Shkollës së Magjistraturës,</w:t>
      </w:r>
      <w:r w:rsidRPr="000F305C">
        <w:t xml:space="preserve"> Këshilli Drejtues i Shkollës së Magjistraturës</w:t>
      </w:r>
      <w:r>
        <w:t>, i mbledhur sot më datë 02.06.2022</w:t>
      </w:r>
    </w:p>
    <w:p w14:paraId="69D40413" w14:textId="77777777" w:rsidR="00016267" w:rsidRDefault="00016267" w:rsidP="00016267">
      <w:pPr>
        <w:spacing w:line="360" w:lineRule="auto"/>
        <w:jc w:val="both"/>
      </w:pPr>
    </w:p>
    <w:p w14:paraId="05AD44DE" w14:textId="77777777" w:rsidR="00016267" w:rsidRPr="000F305C" w:rsidRDefault="00016267" w:rsidP="00016267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337A4B4" w14:textId="77777777" w:rsidR="00016267" w:rsidRPr="000F305C" w:rsidRDefault="00016267" w:rsidP="00016267">
      <w:pPr>
        <w:jc w:val="both"/>
        <w:rPr>
          <w:b/>
        </w:rPr>
      </w:pPr>
    </w:p>
    <w:p w14:paraId="68B68619" w14:textId="0B197AA0" w:rsidR="00016267" w:rsidRDefault="00016267" w:rsidP="00016267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T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caktoj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an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tar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 e Komisionit t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Vler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simit Psikologjik dhe t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Sh</w:t>
      </w:r>
      <w:r w:rsidR="00BB1769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ndetit Mendor</w:t>
      </w:r>
      <w:r w:rsidR="00BB1769">
        <w:rPr>
          <w:sz w:val="24"/>
          <w:szCs w:val="24"/>
          <w:lang w:val="sq-AL"/>
        </w:rPr>
        <w:t xml:space="preserve"> për vlerësimin e kandidatëve për magjistratë në vitin e tretë akademik, si më poshtë:</w:t>
      </w:r>
    </w:p>
    <w:p w14:paraId="622F2A89" w14:textId="12DD0483" w:rsidR="00BB1769" w:rsidRPr="00BB1769" w:rsidRDefault="00A177E4" w:rsidP="00BB1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Znj. A.P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Kryetare 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(Psikiatër);</w:t>
      </w:r>
    </w:p>
    <w:p w14:paraId="467FB84A" w14:textId="654936C7" w:rsidR="00BB1769" w:rsidRPr="00BB1769" w:rsidRDefault="00A177E4" w:rsidP="00BB1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Z. E. S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Anëtar 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(Psikiatër);</w:t>
      </w:r>
    </w:p>
    <w:p w14:paraId="2CCDC5A7" w14:textId="2E6FFA3F" w:rsidR="00BB1769" w:rsidRPr="00BB1769" w:rsidRDefault="00A177E4" w:rsidP="00BB1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Znj. A.S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Anëtare 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(Psikologe)</w:t>
      </w:r>
    </w:p>
    <w:p w14:paraId="6D24582E" w14:textId="44281FB9" w:rsidR="00BB1769" w:rsidRPr="00BB1769" w:rsidRDefault="00A177E4" w:rsidP="00BB1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Znj. L.N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Anëtare 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(Psikologe)</w:t>
      </w:r>
    </w:p>
    <w:p w14:paraId="38063BC1" w14:textId="6CF9F4DB" w:rsidR="00BB1769" w:rsidRPr="00BB1769" w:rsidRDefault="00A177E4" w:rsidP="00BB1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Z. S. B</w:t>
      </w:r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bookmarkStart w:id="1" w:name="_GoBack"/>
      <w:bookmarkEnd w:id="1"/>
      <w:r w:rsidR="00BB1769" w:rsidRPr="00BB1769">
        <w:rPr>
          <w:rFonts w:ascii="Times New Roman" w:hAnsi="Times New Roman" w:cs="Times New Roman"/>
          <w:b/>
          <w:bCs/>
          <w:iCs/>
          <w:sz w:val="24"/>
          <w:szCs w:val="24"/>
        </w:rPr>
        <w:t>Pedagog i Brendshëm, në cilësinë e Anëtarit</w:t>
      </w:r>
    </w:p>
    <w:p w14:paraId="3D435ED3" w14:textId="77777777" w:rsidR="00016267" w:rsidRPr="000F305C" w:rsidRDefault="00016267" w:rsidP="00016267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5C999426" w14:textId="77777777" w:rsidR="00016267" w:rsidRPr="000F305C" w:rsidRDefault="00016267" w:rsidP="00016267">
      <w:pPr>
        <w:rPr>
          <w:b/>
        </w:rPr>
      </w:pPr>
    </w:p>
    <w:p w14:paraId="0AD56B4C" w14:textId="77777777" w:rsidR="00016267" w:rsidRPr="000F305C" w:rsidRDefault="00016267" w:rsidP="00016267">
      <w:pPr>
        <w:rPr>
          <w:b/>
        </w:rPr>
      </w:pPr>
    </w:p>
    <w:p w14:paraId="3881EEE5" w14:textId="77777777" w:rsidR="00016267" w:rsidRPr="000F305C" w:rsidRDefault="00016267" w:rsidP="00016267">
      <w:pPr>
        <w:rPr>
          <w:b/>
        </w:rPr>
      </w:pPr>
    </w:p>
    <w:p w14:paraId="6BB68814" w14:textId="77777777" w:rsidR="00016267" w:rsidRPr="000F305C" w:rsidRDefault="00016267" w:rsidP="00016267">
      <w:pPr>
        <w:rPr>
          <w:b/>
        </w:rPr>
      </w:pPr>
    </w:p>
    <w:p w14:paraId="548F4CA5" w14:textId="77777777" w:rsidR="00016267" w:rsidRPr="000F305C" w:rsidRDefault="00016267" w:rsidP="00016267">
      <w:pPr>
        <w:jc w:val="center"/>
        <w:rPr>
          <w:b/>
        </w:rPr>
      </w:pPr>
      <w:r>
        <w:rPr>
          <w:b/>
        </w:rPr>
        <w:t>ZËVENDËSKRYETARI</w:t>
      </w:r>
    </w:p>
    <w:p w14:paraId="187C26A4" w14:textId="77777777" w:rsidR="00016267" w:rsidRPr="000F305C" w:rsidRDefault="00016267" w:rsidP="00016267">
      <w:pPr>
        <w:jc w:val="center"/>
        <w:rPr>
          <w:b/>
        </w:rPr>
      </w:pPr>
    </w:p>
    <w:p w14:paraId="056831D9" w14:textId="01446870" w:rsidR="00016267" w:rsidRPr="00BB1769" w:rsidRDefault="00016267" w:rsidP="00BB1769">
      <w:pPr>
        <w:jc w:val="center"/>
        <w:rPr>
          <w:b/>
        </w:rPr>
      </w:pPr>
      <w:r w:rsidRPr="000F305C">
        <w:rPr>
          <w:b/>
        </w:rPr>
        <w:t>OLSIAN ÇELA</w:t>
      </w:r>
    </w:p>
    <w:p w14:paraId="3BD5AD4B" w14:textId="77777777" w:rsidR="00DA1683" w:rsidRDefault="00DA1683"/>
    <w:sectPr w:rsidR="00DA1683" w:rsidSect="00C34768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6FD8" w14:textId="77777777" w:rsidR="009E0960" w:rsidRDefault="009E0960" w:rsidP="00C34768">
      <w:r>
        <w:separator/>
      </w:r>
    </w:p>
  </w:endnote>
  <w:endnote w:type="continuationSeparator" w:id="0">
    <w:p w14:paraId="3C6EF490" w14:textId="77777777" w:rsidR="009E0960" w:rsidRDefault="009E0960" w:rsidP="00C3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C7A" w14:textId="77777777" w:rsidR="00C34768" w:rsidRPr="00BC08E4" w:rsidRDefault="00C34768" w:rsidP="00C34768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307594FC" w14:textId="77777777" w:rsidR="00C34768" w:rsidRPr="00BC08E4" w:rsidRDefault="00C34768" w:rsidP="00C3476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C2B6645" wp14:editId="07FF5131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BAEBAB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29E15806" w14:textId="77777777" w:rsidR="00C34768" w:rsidRPr="006C37D0" w:rsidRDefault="00C34768" w:rsidP="00C3476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44FA94CD" w14:textId="77777777" w:rsidR="00C34768" w:rsidRPr="006C37D0" w:rsidRDefault="00C34768" w:rsidP="00C3476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71945151" w14:textId="77777777" w:rsidR="00C34768" w:rsidRDefault="00C34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16BE" w14:textId="77777777" w:rsidR="009E0960" w:rsidRDefault="009E0960" w:rsidP="00C34768">
      <w:r>
        <w:separator/>
      </w:r>
    </w:p>
  </w:footnote>
  <w:footnote w:type="continuationSeparator" w:id="0">
    <w:p w14:paraId="28FB30B3" w14:textId="77777777" w:rsidR="009E0960" w:rsidRDefault="009E0960" w:rsidP="00C3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8CB"/>
    <w:multiLevelType w:val="hybridMultilevel"/>
    <w:tmpl w:val="86A28824"/>
    <w:lvl w:ilvl="0" w:tplc="B03A4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FD1D29"/>
    <w:multiLevelType w:val="hybridMultilevel"/>
    <w:tmpl w:val="BF1E94DC"/>
    <w:lvl w:ilvl="0" w:tplc="E138AA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54F84"/>
    <w:multiLevelType w:val="hybridMultilevel"/>
    <w:tmpl w:val="28828368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3F58C5"/>
    <w:rsid w:val="00955638"/>
    <w:rsid w:val="009E0960"/>
    <w:rsid w:val="00A177E4"/>
    <w:rsid w:val="00BB1769"/>
    <w:rsid w:val="00C34768"/>
    <w:rsid w:val="00C85410"/>
    <w:rsid w:val="00C925EE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1F696"/>
  <w15:chartTrackingRefBased/>
  <w15:docId w15:val="{4BA4A46F-763E-43F9-B6B6-25E9268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2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1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0162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2 Char"/>
    <w:link w:val="ListParagraph"/>
    <w:rsid w:val="00016267"/>
  </w:style>
  <w:style w:type="paragraph" w:styleId="Header">
    <w:name w:val="header"/>
    <w:basedOn w:val="Normal"/>
    <w:link w:val="HeaderChar"/>
    <w:uiPriority w:val="99"/>
    <w:unhideWhenUsed/>
    <w:rsid w:val="00C34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768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768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C34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2022-10-12T07:36:00Z</cp:lastPrinted>
  <dcterms:created xsi:type="dcterms:W3CDTF">2023-09-22T07:53:00Z</dcterms:created>
  <dcterms:modified xsi:type="dcterms:W3CDTF">2023-09-22T07:53:00Z</dcterms:modified>
</cp:coreProperties>
</file>