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4A" w:rsidRPr="00EB2773" w:rsidRDefault="00590CA9" w:rsidP="00597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73">
        <w:rPr>
          <w:rFonts w:ascii="Times New Roman" w:hAnsi="Times New Roman" w:cs="Times New Roman"/>
          <w:b/>
          <w:sz w:val="24"/>
          <w:szCs w:val="24"/>
        </w:rPr>
        <w:t>PROCEDURA</w:t>
      </w:r>
      <w:r w:rsidR="005E1824" w:rsidRPr="00EB2773">
        <w:rPr>
          <w:rFonts w:ascii="Times New Roman" w:hAnsi="Times New Roman" w:cs="Times New Roman"/>
          <w:b/>
          <w:sz w:val="24"/>
          <w:szCs w:val="24"/>
        </w:rPr>
        <w:t xml:space="preserve"> LIGJORE E PËRZGJEDHJES SË </w:t>
      </w:r>
      <w:r w:rsidR="0059724A" w:rsidRPr="00EB2773">
        <w:rPr>
          <w:rFonts w:ascii="Times New Roman" w:hAnsi="Times New Roman" w:cs="Times New Roman"/>
          <w:b/>
          <w:sz w:val="24"/>
          <w:szCs w:val="24"/>
        </w:rPr>
        <w:t>TRAJNERË</w:t>
      </w:r>
      <w:r w:rsidR="005E1824" w:rsidRPr="00EB2773">
        <w:rPr>
          <w:rFonts w:ascii="Times New Roman" w:hAnsi="Times New Roman" w:cs="Times New Roman"/>
          <w:b/>
          <w:sz w:val="24"/>
          <w:szCs w:val="24"/>
        </w:rPr>
        <w:t>VE</w:t>
      </w:r>
      <w:r w:rsidR="0059724A" w:rsidRPr="00EB2773">
        <w:rPr>
          <w:rFonts w:ascii="Times New Roman" w:hAnsi="Times New Roman" w:cs="Times New Roman"/>
          <w:b/>
          <w:sz w:val="24"/>
          <w:szCs w:val="24"/>
        </w:rPr>
        <w:t>/EKSPERTË</w:t>
      </w:r>
      <w:r w:rsidR="005E1824" w:rsidRPr="00EB2773">
        <w:rPr>
          <w:rFonts w:ascii="Times New Roman" w:hAnsi="Times New Roman" w:cs="Times New Roman"/>
          <w:b/>
          <w:sz w:val="24"/>
          <w:szCs w:val="24"/>
        </w:rPr>
        <w:t>VE</w:t>
      </w:r>
    </w:p>
    <w:p w:rsidR="00F20533" w:rsidRPr="00EB2773" w:rsidRDefault="0059724A" w:rsidP="00022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73">
        <w:rPr>
          <w:rFonts w:ascii="Times New Roman" w:hAnsi="Times New Roman" w:cs="Times New Roman"/>
          <w:b/>
          <w:sz w:val="24"/>
          <w:szCs w:val="24"/>
        </w:rPr>
        <w:t>TË PROGRAMIT TË FORMIMIT VAZHDUES</w:t>
      </w:r>
      <w:r w:rsidR="00EB27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0533" w:rsidRPr="00EB2773" w:rsidRDefault="00F20533" w:rsidP="0059724A">
      <w:pPr>
        <w:pStyle w:val="Default"/>
        <w:jc w:val="both"/>
        <w:rPr>
          <w:color w:val="auto"/>
          <w:lang w:val="sq-AL"/>
        </w:rPr>
      </w:pPr>
    </w:p>
    <w:p w:rsidR="00373E52" w:rsidRPr="00EB2773" w:rsidRDefault="00373E52" w:rsidP="00373E52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EB2773">
        <w:rPr>
          <w:b/>
          <w:color w:val="auto"/>
          <w:lang w:val="sq-AL"/>
        </w:rPr>
        <w:t>Hyrje</w:t>
      </w:r>
    </w:p>
    <w:p w:rsidR="00373E52" w:rsidRPr="00EB2773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373E52" w:rsidRPr="00EB2773" w:rsidRDefault="0059724A" w:rsidP="009B0965">
      <w:pPr>
        <w:pStyle w:val="Default"/>
        <w:ind w:left="360" w:firstLine="360"/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 xml:space="preserve">Shkolla e Magjistraturës ka për qëllim të ofrojë nivelin më të lartë të trajnimit teorik dhe praktik, duke krijuar dhe mbajtur një skuadër të zgjedhur të </w:t>
      </w:r>
      <w:r w:rsidR="00373E52" w:rsidRPr="00EB2773">
        <w:rPr>
          <w:color w:val="auto"/>
          <w:lang w:val="sq-AL"/>
        </w:rPr>
        <w:t>trajnuesve/</w:t>
      </w:r>
      <w:r w:rsidR="00590CA9" w:rsidRPr="00EB2773">
        <w:rPr>
          <w:color w:val="auto"/>
          <w:lang w:val="sq-AL"/>
        </w:rPr>
        <w:t>ekspertëve</w:t>
      </w:r>
      <w:r w:rsidR="00373E52" w:rsidRPr="00EB2773">
        <w:rPr>
          <w:color w:val="auto"/>
          <w:lang w:val="sq-AL"/>
        </w:rPr>
        <w:t xml:space="preserve"> </w:t>
      </w:r>
      <w:r w:rsidRPr="00EB2773">
        <w:rPr>
          <w:color w:val="auto"/>
          <w:lang w:val="sq-AL"/>
        </w:rPr>
        <w:t>për</w:t>
      </w:r>
      <w:r w:rsidR="00590CA9" w:rsidRPr="00EB2773">
        <w:rPr>
          <w:color w:val="auto"/>
          <w:lang w:val="sq-AL"/>
        </w:rPr>
        <w:t xml:space="preserve"> të arritur synimet në Formimin</w:t>
      </w:r>
      <w:r w:rsidR="00373E52" w:rsidRPr="00EB2773">
        <w:rPr>
          <w:color w:val="auto"/>
          <w:lang w:val="sq-AL"/>
        </w:rPr>
        <w:t xml:space="preserve"> </w:t>
      </w:r>
      <w:r w:rsidR="00590CA9" w:rsidRPr="00EB2773">
        <w:rPr>
          <w:color w:val="auto"/>
          <w:lang w:val="sq-AL"/>
        </w:rPr>
        <w:t>V</w:t>
      </w:r>
      <w:r w:rsidR="00373E52" w:rsidRPr="00EB2773">
        <w:rPr>
          <w:color w:val="auto"/>
          <w:lang w:val="sq-AL"/>
        </w:rPr>
        <w:t>azhdues</w:t>
      </w:r>
      <w:r w:rsidR="007D4E1E" w:rsidRPr="00EB2773">
        <w:rPr>
          <w:color w:val="auto"/>
          <w:lang w:val="sq-AL"/>
        </w:rPr>
        <w:t>, duke u</w:t>
      </w:r>
      <w:r w:rsidR="00590CA9" w:rsidRPr="00EB2773">
        <w:rPr>
          <w:color w:val="auto"/>
          <w:lang w:val="sq-AL"/>
        </w:rPr>
        <w:t xml:space="preserve"> përqendruar</w:t>
      </w:r>
      <w:r w:rsidRPr="00EB2773">
        <w:rPr>
          <w:color w:val="auto"/>
          <w:lang w:val="sq-AL"/>
        </w:rPr>
        <w:t xml:space="preserve"> në një numër specifik objektivash.</w:t>
      </w:r>
      <w:r w:rsidR="00373E52" w:rsidRPr="00EB2773">
        <w:rPr>
          <w:color w:val="auto"/>
          <w:lang w:val="sq-AL"/>
        </w:rPr>
        <w:t xml:space="preserve"> </w:t>
      </w:r>
      <w:r w:rsidR="007D4E1E" w:rsidRPr="00EB2773">
        <w:rPr>
          <w:color w:val="auto"/>
          <w:lang w:val="sq-AL"/>
        </w:rPr>
        <w:t>Mënyra</w:t>
      </w:r>
      <w:r w:rsidRPr="00EB2773">
        <w:rPr>
          <w:color w:val="auto"/>
          <w:lang w:val="sq-AL"/>
        </w:rPr>
        <w:t xml:space="preserve"> aktuale për rekrutimin e trajnerëve/ekspertëve parashikohet në </w:t>
      </w:r>
      <w:r w:rsidR="00590CA9" w:rsidRPr="00EB2773">
        <w:rPr>
          <w:rFonts w:eastAsia="Times New Roman"/>
          <w:color w:val="auto"/>
          <w:lang w:val="sq-AL"/>
        </w:rPr>
        <w:t>l</w:t>
      </w:r>
      <w:r w:rsidR="00191812" w:rsidRPr="00EB2773">
        <w:rPr>
          <w:rFonts w:eastAsia="Times New Roman"/>
          <w:color w:val="auto"/>
          <w:lang w:val="sq-AL"/>
        </w:rPr>
        <w:t>igjin nr. 115/2016</w:t>
      </w:r>
      <w:r w:rsidR="00590CA9" w:rsidRPr="00EB2773">
        <w:rPr>
          <w:rFonts w:eastAsia="Times New Roman"/>
          <w:color w:val="auto"/>
          <w:lang w:val="sq-AL"/>
        </w:rPr>
        <w:t>,</w:t>
      </w:r>
      <w:r w:rsidR="00191812" w:rsidRPr="00EB2773">
        <w:rPr>
          <w:rFonts w:eastAsia="Times New Roman"/>
          <w:color w:val="auto"/>
          <w:lang w:val="sq-AL"/>
        </w:rPr>
        <w:t xml:space="preserve"> datë </w:t>
      </w:r>
      <w:r w:rsidR="00590CA9" w:rsidRPr="00EB2773">
        <w:rPr>
          <w:rFonts w:eastAsia="Times New Roman"/>
          <w:color w:val="auto"/>
          <w:lang w:val="sq-AL"/>
        </w:rPr>
        <w:t>0</w:t>
      </w:r>
      <w:r w:rsidR="00191812" w:rsidRPr="00EB2773">
        <w:rPr>
          <w:rFonts w:eastAsia="Times New Roman"/>
          <w:color w:val="auto"/>
          <w:lang w:val="sq-AL"/>
        </w:rPr>
        <w:t>3.11.2016 “</w:t>
      </w:r>
      <w:r w:rsidR="00191812" w:rsidRPr="00EB2773">
        <w:rPr>
          <w:i/>
          <w:color w:val="auto"/>
          <w:lang w:val="sq-AL"/>
        </w:rPr>
        <w:t>Për organet e qeverisjes së sistemit të drejtësisë</w:t>
      </w:r>
      <w:r w:rsidR="00191812" w:rsidRPr="00EB2773">
        <w:rPr>
          <w:color w:val="auto"/>
          <w:lang w:val="sq-AL"/>
        </w:rPr>
        <w:t xml:space="preserve">” dhe </w:t>
      </w:r>
      <w:r w:rsidR="00590CA9" w:rsidRPr="00EB2773">
        <w:rPr>
          <w:color w:val="auto"/>
          <w:lang w:val="sq-AL"/>
        </w:rPr>
        <w:t xml:space="preserve">në </w:t>
      </w:r>
      <w:r w:rsidR="00191812" w:rsidRPr="00EB2773">
        <w:rPr>
          <w:bCs/>
          <w:color w:val="auto"/>
          <w:lang w:val="sq-AL"/>
        </w:rPr>
        <w:t>Rregulloren e Brendshme t</w:t>
      </w:r>
      <w:r w:rsidR="00590CA9" w:rsidRPr="00EB2773">
        <w:rPr>
          <w:bCs/>
          <w:color w:val="auto"/>
          <w:lang w:val="sq-AL"/>
        </w:rPr>
        <w:t>ë</w:t>
      </w:r>
      <w:r w:rsidR="00191812" w:rsidRPr="00EB2773">
        <w:rPr>
          <w:bCs/>
          <w:color w:val="auto"/>
          <w:lang w:val="sq-AL"/>
        </w:rPr>
        <w:t xml:space="preserve"> Shkollës së Magjistraturës së Republikës së Shqipërisë</w:t>
      </w:r>
      <w:r w:rsidR="00373E52" w:rsidRPr="00EB2773">
        <w:rPr>
          <w:color w:val="auto"/>
          <w:lang w:val="sq-AL"/>
        </w:rPr>
        <w:t>. N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 xml:space="preserve"> k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>to gjenden t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 xml:space="preserve"> r</w:t>
      </w:r>
      <w:r w:rsidR="00590CA9" w:rsidRPr="00EB2773">
        <w:rPr>
          <w:color w:val="auto"/>
          <w:lang w:val="sq-AL"/>
        </w:rPr>
        <w:t>e</w:t>
      </w:r>
      <w:r w:rsidR="00373E52" w:rsidRPr="00EB2773">
        <w:rPr>
          <w:color w:val="auto"/>
          <w:lang w:val="sq-AL"/>
        </w:rPr>
        <w:t>nditura</w:t>
      </w:r>
      <w:r w:rsidRPr="00EB2773">
        <w:rPr>
          <w:color w:val="auto"/>
          <w:lang w:val="sq-AL"/>
        </w:rPr>
        <w:t xml:space="preserve"> </w:t>
      </w:r>
      <w:r w:rsidR="00373E52" w:rsidRPr="00EB2773">
        <w:rPr>
          <w:color w:val="auto"/>
          <w:lang w:val="sq-AL"/>
        </w:rPr>
        <w:t>kriteret dhe procedura</w:t>
      </w:r>
      <w:r w:rsidRPr="00EB2773">
        <w:rPr>
          <w:color w:val="auto"/>
          <w:lang w:val="sq-AL"/>
        </w:rPr>
        <w:t xml:space="preserve"> për përzgjedhjen e tyre. </w:t>
      </w:r>
    </w:p>
    <w:p w:rsidR="00373E52" w:rsidRPr="00EB2773" w:rsidRDefault="00373E52" w:rsidP="009B0965">
      <w:pPr>
        <w:pStyle w:val="Default"/>
        <w:ind w:left="360" w:firstLine="360"/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Stafi trajnues i Shkollës së Magjistraturës së Republikës së Shqipërisë rekrutohet nga radhët e trajnerëve/ekspertëve dhe specialistëve me eksperiencë në fushën akademike</w:t>
      </w:r>
      <w:r w:rsidR="009B0965" w:rsidRPr="00EB2773">
        <w:rPr>
          <w:color w:val="auto"/>
          <w:lang w:val="sq-AL"/>
        </w:rPr>
        <w:t>;</w:t>
      </w:r>
      <w:r w:rsidRPr="00EB2773">
        <w:rPr>
          <w:color w:val="auto"/>
          <w:lang w:val="sq-AL"/>
        </w:rPr>
        <w:t xml:space="preserve"> në organet e sistemit gjyqësor apo prokurorisë</w:t>
      </w:r>
      <w:r w:rsidR="009B0965" w:rsidRPr="00EB2773">
        <w:rPr>
          <w:color w:val="auto"/>
          <w:lang w:val="sq-AL"/>
        </w:rPr>
        <w:t>;</w:t>
      </w:r>
      <w:r w:rsidRPr="00EB2773">
        <w:rPr>
          <w:color w:val="auto"/>
          <w:lang w:val="sq-AL"/>
        </w:rPr>
        <w:t xml:space="preserve"> </w:t>
      </w:r>
      <w:r w:rsidR="007D4E1E" w:rsidRPr="00EB2773">
        <w:rPr>
          <w:color w:val="auto"/>
          <w:lang w:val="sq-AL"/>
        </w:rPr>
        <w:t>me</w:t>
      </w:r>
      <w:r w:rsidRPr="00EB2773">
        <w:rPr>
          <w:color w:val="auto"/>
          <w:lang w:val="sq-AL"/>
        </w:rPr>
        <w:t xml:space="preserve"> avokatë e juristë me nivel profesional dhe aftësi pedagogjike, si dhe me personalitet</w:t>
      </w:r>
      <w:r w:rsidR="00590CA9" w:rsidRPr="00EB2773">
        <w:rPr>
          <w:color w:val="auto"/>
          <w:lang w:val="sq-AL"/>
        </w:rPr>
        <w:t>e</w:t>
      </w:r>
      <w:r w:rsidRPr="00EB2773">
        <w:rPr>
          <w:color w:val="auto"/>
          <w:lang w:val="sq-AL"/>
        </w:rPr>
        <w:t xml:space="preserve"> të spikatur</w:t>
      </w:r>
      <w:r w:rsidR="00590CA9" w:rsidRPr="00EB2773">
        <w:rPr>
          <w:color w:val="auto"/>
          <w:lang w:val="sq-AL"/>
        </w:rPr>
        <w:t>a</w:t>
      </w:r>
      <w:r w:rsidRPr="00EB2773">
        <w:rPr>
          <w:color w:val="auto"/>
          <w:lang w:val="sq-AL"/>
        </w:rPr>
        <w:t xml:space="preserve"> në fushën e së drejtës.</w:t>
      </w:r>
    </w:p>
    <w:p w:rsidR="00373E52" w:rsidRPr="00EB2773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373E52" w:rsidRPr="00EB2773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022135" w:rsidRPr="00EB2773" w:rsidRDefault="00022135" w:rsidP="00022135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EB2773">
        <w:rPr>
          <w:b/>
          <w:color w:val="auto"/>
          <w:lang w:val="sq-AL"/>
        </w:rPr>
        <w:t>Dokument</w:t>
      </w:r>
      <w:r w:rsidR="00590CA9" w:rsidRPr="00EB2773">
        <w:rPr>
          <w:b/>
          <w:color w:val="auto"/>
          <w:lang w:val="sq-AL"/>
        </w:rPr>
        <w:t>a</w:t>
      </w:r>
      <w:r w:rsidRPr="00EB2773">
        <w:rPr>
          <w:b/>
          <w:color w:val="auto"/>
          <w:lang w:val="sq-AL"/>
        </w:rPr>
        <w:t xml:space="preserve">cioni </w:t>
      </w:r>
    </w:p>
    <w:p w:rsidR="00022135" w:rsidRPr="00EB2773" w:rsidRDefault="00022135" w:rsidP="00022135">
      <w:pPr>
        <w:pStyle w:val="Default"/>
        <w:ind w:left="1080"/>
        <w:jc w:val="both"/>
        <w:rPr>
          <w:b/>
          <w:color w:val="auto"/>
          <w:lang w:val="sq-AL"/>
        </w:rPr>
      </w:pPr>
    </w:p>
    <w:p w:rsidR="00022135" w:rsidRPr="00EB2773" w:rsidRDefault="00022135" w:rsidP="00022135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Çdo i interesuar q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merr dijeni p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rmes shpalljes publike ose nga n</w:t>
      </w:r>
      <w:r w:rsidR="00590CA9" w:rsidRPr="00EB2773">
        <w:rPr>
          <w:color w:val="auto"/>
          <w:lang w:val="sq-AL"/>
        </w:rPr>
        <w:t>j</w:t>
      </w:r>
      <w:r w:rsidRPr="00EB2773">
        <w:rPr>
          <w:color w:val="auto"/>
          <w:lang w:val="sq-AL"/>
        </w:rPr>
        <w:t>oftime 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tjera t</w:t>
      </w:r>
      <w:r w:rsidR="00590CA9" w:rsidRPr="00EB2773">
        <w:rPr>
          <w:color w:val="auto"/>
          <w:lang w:val="sq-AL"/>
        </w:rPr>
        <w:t>ë Shkollës së Magjistraturës</w:t>
      </w:r>
      <w:r w:rsidRPr="00EB2773">
        <w:rPr>
          <w:color w:val="auto"/>
          <w:lang w:val="sq-AL"/>
        </w:rPr>
        <w:t xml:space="preserve"> dhe mendon se plot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s</w:t>
      </w:r>
      <w:r w:rsidR="00590CA9" w:rsidRPr="00EB2773">
        <w:rPr>
          <w:color w:val="auto"/>
          <w:lang w:val="sq-AL"/>
        </w:rPr>
        <w:t>o</w:t>
      </w:r>
      <w:r w:rsidRPr="00EB2773">
        <w:rPr>
          <w:color w:val="auto"/>
          <w:lang w:val="sq-AL"/>
        </w:rPr>
        <w:t>n kriteret ligjore, paraqet dokumentacionin e k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rkuar</w:t>
      </w:r>
      <w:r w:rsidR="00590CA9" w:rsidRPr="00EB2773">
        <w:rPr>
          <w:color w:val="auto"/>
          <w:lang w:val="sq-AL"/>
        </w:rPr>
        <w:t>,</w:t>
      </w:r>
      <w:r w:rsidRPr="00EB2773">
        <w:rPr>
          <w:color w:val="auto"/>
          <w:lang w:val="sq-AL"/>
        </w:rPr>
        <w:t xml:space="preserve"> si dhe deklarat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n individuale lidhur me plot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simin e kritereve ligjore. </w:t>
      </w:r>
    </w:p>
    <w:p w:rsidR="00022135" w:rsidRPr="00EB2773" w:rsidRDefault="00022135" w:rsidP="00022135">
      <w:pPr>
        <w:pStyle w:val="Default"/>
        <w:ind w:left="720"/>
        <w:jc w:val="both"/>
        <w:rPr>
          <w:color w:val="auto"/>
          <w:lang w:val="sq-AL"/>
        </w:rPr>
      </w:pPr>
    </w:p>
    <w:p w:rsidR="00022135" w:rsidRPr="00EB2773" w:rsidRDefault="00022135" w:rsidP="00022135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N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dokumentacion p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rfshihet: </w:t>
      </w:r>
    </w:p>
    <w:p w:rsidR="00022135" w:rsidRPr="00EB2773" w:rsidRDefault="00022135" w:rsidP="00905D36">
      <w:pPr>
        <w:pStyle w:val="Default"/>
        <w:ind w:left="360"/>
        <w:jc w:val="both"/>
        <w:rPr>
          <w:color w:val="auto"/>
          <w:lang w:val="sq-AL"/>
        </w:rPr>
      </w:pPr>
    </w:p>
    <w:p w:rsidR="00022135" w:rsidRPr="00EB2773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 xml:space="preserve">Kërkesë zyrtare në format fizik apo elektronik apo nëpërmjet aplikimit në </w:t>
      </w:r>
      <w:proofErr w:type="spellStart"/>
      <w:r w:rsidR="00590CA9" w:rsidRPr="00EB2773">
        <w:rPr>
          <w:color w:val="auto"/>
          <w:lang w:val="sq-AL"/>
        </w:rPr>
        <w:t>w</w:t>
      </w:r>
      <w:r w:rsidRPr="00EB2773">
        <w:rPr>
          <w:color w:val="auto"/>
          <w:lang w:val="sq-AL"/>
        </w:rPr>
        <w:t>eb</w:t>
      </w:r>
      <w:proofErr w:type="spellEnd"/>
      <w:r w:rsidRPr="00EB2773">
        <w:rPr>
          <w:color w:val="auto"/>
          <w:lang w:val="sq-AL"/>
        </w:rPr>
        <w:t xml:space="preserve">; </w:t>
      </w:r>
    </w:p>
    <w:p w:rsidR="00022135" w:rsidRPr="00EB2773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 xml:space="preserve">Një kopje </w:t>
      </w:r>
      <w:r w:rsidR="00EB2773">
        <w:rPr>
          <w:color w:val="auto"/>
          <w:lang w:val="sq-AL"/>
        </w:rPr>
        <w:t>e</w:t>
      </w:r>
      <w:r w:rsidRPr="00EB2773">
        <w:rPr>
          <w:color w:val="auto"/>
          <w:lang w:val="sq-AL"/>
        </w:rPr>
        <w:t xml:space="preserve"> jetëshkrimit, duke specifikuar eksperiencën dhe trajnimet e marra, pjesëmarrjen në konferenca apo botime; </w:t>
      </w:r>
    </w:p>
    <w:p w:rsidR="00022135" w:rsidRPr="00EB2773" w:rsidRDefault="00EB2773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Titulli i</w:t>
      </w:r>
      <w:r w:rsidR="00022135" w:rsidRPr="00EB2773">
        <w:rPr>
          <w:color w:val="auto"/>
          <w:lang w:val="sq-AL"/>
        </w:rPr>
        <w:t xml:space="preserve"> temës, çështjes apo nënçështjes për të cilën kërkojnë të japin ekspertizën e tyre; </w:t>
      </w:r>
    </w:p>
    <w:p w:rsidR="00022135" w:rsidRPr="00EB2773" w:rsidRDefault="00EB2773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Metodologjia që do të përdoret</w:t>
      </w:r>
      <w:r w:rsidR="00022135" w:rsidRPr="00EB2773">
        <w:rPr>
          <w:color w:val="auto"/>
          <w:lang w:val="sq-AL"/>
        </w:rPr>
        <w:t xml:space="preserve"> në trajnim;</w:t>
      </w:r>
    </w:p>
    <w:p w:rsidR="00022135" w:rsidRPr="00EB2773" w:rsidRDefault="00EB2773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Një përshkrim (i</w:t>
      </w:r>
      <w:r w:rsidR="00022135" w:rsidRPr="00EB2773">
        <w:rPr>
          <w:color w:val="auto"/>
          <w:lang w:val="sq-AL"/>
        </w:rPr>
        <w:t xml:space="preserve"> shkurtër) problemor </w:t>
      </w:r>
      <w:r>
        <w:rPr>
          <w:color w:val="auto"/>
          <w:lang w:val="sq-AL"/>
        </w:rPr>
        <w:t>i</w:t>
      </w:r>
      <w:r w:rsidR="00022135" w:rsidRPr="00EB2773">
        <w:rPr>
          <w:color w:val="auto"/>
          <w:lang w:val="sq-AL"/>
        </w:rPr>
        <w:t xml:space="preserve"> çështjeve të kursit trajnues apo çështjes që kanë zgjedhur (</w:t>
      </w:r>
      <w:proofErr w:type="spellStart"/>
      <w:r w:rsidR="00022135" w:rsidRPr="00EB2773">
        <w:rPr>
          <w:color w:val="auto"/>
          <w:lang w:val="sq-AL"/>
        </w:rPr>
        <w:t>mini</w:t>
      </w:r>
      <w:proofErr w:type="spellEnd"/>
      <w:r w:rsidR="00022135" w:rsidRPr="00EB2773">
        <w:rPr>
          <w:color w:val="auto"/>
          <w:lang w:val="sq-AL"/>
        </w:rPr>
        <w:t xml:space="preserve"> modul); </w:t>
      </w:r>
    </w:p>
    <w:p w:rsidR="00022135" w:rsidRPr="00EB2773" w:rsidRDefault="00EB2773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Deklarata individuale e</w:t>
      </w:r>
      <w:r w:rsidR="00022135" w:rsidRPr="00EB2773">
        <w:rPr>
          <w:color w:val="auto"/>
          <w:lang w:val="sq-AL"/>
        </w:rPr>
        <w:t xml:space="preserve"> ekspertit.</w:t>
      </w:r>
      <w:r w:rsidR="00E23ECC" w:rsidRPr="00EB2773">
        <w:rPr>
          <w:color w:val="auto"/>
          <w:lang w:val="sq-AL"/>
        </w:rPr>
        <w:t xml:space="preserve"> </w:t>
      </w:r>
    </w:p>
    <w:p w:rsidR="00022135" w:rsidRPr="00EB2773" w:rsidRDefault="00022135" w:rsidP="00022135">
      <w:pPr>
        <w:pStyle w:val="Default"/>
        <w:ind w:left="720"/>
        <w:jc w:val="both"/>
        <w:rPr>
          <w:color w:val="auto"/>
          <w:lang w:val="sq-AL"/>
        </w:rPr>
      </w:pPr>
    </w:p>
    <w:p w:rsidR="00022135" w:rsidRPr="00EB2773" w:rsidRDefault="00022135" w:rsidP="00022135">
      <w:pPr>
        <w:pStyle w:val="Default"/>
        <w:ind w:left="1080"/>
        <w:jc w:val="both"/>
        <w:rPr>
          <w:b/>
          <w:color w:val="auto"/>
          <w:lang w:val="sq-AL"/>
        </w:rPr>
      </w:pPr>
    </w:p>
    <w:p w:rsidR="00373E52" w:rsidRPr="00EB2773" w:rsidRDefault="00373E52" w:rsidP="00022135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EB2773">
        <w:rPr>
          <w:b/>
          <w:color w:val="auto"/>
          <w:lang w:val="sq-AL"/>
        </w:rPr>
        <w:t>Procedura e p</w:t>
      </w:r>
      <w:r w:rsidR="00590CA9" w:rsidRPr="00EB2773">
        <w:rPr>
          <w:b/>
          <w:color w:val="auto"/>
          <w:lang w:val="sq-AL"/>
        </w:rPr>
        <w:t>ë</w:t>
      </w:r>
      <w:r w:rsidRPr="00EB2773">
        <w:rPr>
          <w:b/>
          <w:color w:val="auto"/>
          <w:lang w:val="sq-AL"/>
        </w:rPr>
        <w:t>rzgjedhjes</w:t>
      </w:r>
      <w:r w:rsidRPr="00EB2773">
        <w:rPr>
          <w:color w:val="auto"/>
          <w:lang w:val="sq-AL"/>
        </w:rPr>
        <w:t xml:space="preserve"> </w:t>
      </w:r>
    </w:p>
    <w:p w:rsidR="00022135" w:rsidRPr="00EB2773" w:rsidRDefault="00022135" w:rsidP="00022135">
      <w:pPr>
        <w:pStyle w:val="Default"/>
        <w:ind w:left="1080"/>
        <w:jc w:val="both"/>
        <w:rPr>
          <w:color w:val="auto"/>
          <w:lang w:val="sq-AL"/>
        </w:rPr>
      </w:pPr>
    </w:p>
    <w:p w:rsidR="00373E52" w:rsidRPr="00EB2773" w:rsidRDefault="0059724A" w:rsidP="00905D36">
      <w:pPr>
        <w:pStyle w:val="Default"/>
        <w:ind w:left="360" w:firstLine="360"/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 xml:space="preserve">Trajnerët/ekspertët emërohen nga Këshilli Drejtues, me propozim të Drejtorit ose të anëtarëve të Këshillit </w:t>
      </w:r>
      <w:r w:rsidR="00160459" w:rsidRPr="00EB2773">
        <w:rPr>
          <w:color w:val="auto"/>
          <w:lang w:val="sq-AL"/>
        </w:rPr>
        <w:t>Drejtues të Shkollës, pasi janë</w:t>
      </w:r>
      <w:r w:rsidRPr="00EB2773">
        <w:rPr>
          <w:color w:val="auto"/>
          <w:lang w:val="sq-AL"/>
        </w:rPr>
        <w:t xml:space="preserve"> shqyrtuar më parë nga Këshilli Pedagogjik. </w:t>
      </w:r>
    </w:p>
    <w:p w:rsidR="0059724A" w:rsidRPr="00EB2773" w:rsidRDefault="0059724A" w:rsidP="00905D36">
      <w:pPr>
        <w:pStyle w:val="Default"/>
        <w:ind w:left="360" w:firstLine="360"/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 xml:space="preserve">Ky proces </w:t>
      </w:r>
      <w:r w:rsidR="00022135" w:rsidRPr="00EB2773">
        <w:rPr>
          <w:color w:val="auto"/>
          <w:lang w:val="sq-AL"/>
        </w:rPr>
        <w:t>p</w:t>
      </w:r>
      <w:r w:rsidR="00590CA9" w:rsidRPr="00EB2773">
        <w:rPr>
          <w:color w:val="auto"/>
          <w:lang w:val="sq-AL"/>
        </w:rPr>
        <w:t>ë</w:t>
      </w:r>
      <w:r w:rsidR="00022135" w:rsidRPr="00EB2773">
        <w:rPr>
          <w:color w:val="auto"/>
          <w:lang w:val="sq-AL"/>
        </w:rPr>
        <w:t>rfshin</w:t>
      </w:r>
      <w:r w:rsidRPr="00EB2773">
        <w:rPr>
          <w:color w:val="auto"/>
          <w:lang w:val="sq-AL"/>
        </w:rPr>
        <w:t xml:space="preserve"> faza</w:t>
      </w:r>
      <w:r w:rsidR="00022135" w:rsidRPr="00EB2773">
        <w:rPr>
          <w:color w:val="auto"/>
          <w:lang w:val="sq-AL"/>
        </w:rPr>
        <w:t>t</w:t>
      </w:r>
      <w:r w:rsidRPr="00EB2773">
        <w:rPr>
          <w:color w:val="auto"/>
          <w:lang w:val="sq-AL"/>
        </w:rPr>
        <w:t xml:space="preserve"> si më poshtë:</w:t>
      </w:r>
    </w:p>
    <w:p w:rsidR="0059724A" w:rsidRPr="00EB2773" w:rsidRDefault="0059724A" w:rsidP="0059724A">
      <w:pPr>
        <w:pStyle w:val="Default"/>
        <w:jc w:val="both"/>
        <w:rPr>
          <w:color w:val="auto"/>
          <w:lang w:val="sq-AL"/>
        </w:rPr>
      </w:pPr>
    </w:p>
    <w:p w:rsidR="00373E52" w:rsidRPr="00EB2773" w:rsidRDefault="00BA7A0B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lastRenderedPageBreak/>
        <w:t>Shpallja</w:t>
      </w:r>
      <w:r w:rsidR="00373E52" w:rsidRPr="00EB2773">
        <w:rPr>
          <w:color w:val="auto"/>
          <w:lang w:val="sq-AL"/>
        </w:rPr>
        <w:t xml:space="preserve"> e vendeve vakante</w:t>
      </w:r>
      <w:r w:rsidR="00022135" w:rsidRPr="00EB2773">
        <w:rPr>
          <w:color w:val="auto"/>
          <w:lang w:val="sq-AL"/>
        </w:rPr>
        <w:t xml:space="preserve"> dhe nevojave të Formimit Vazhdues të gjyqtarëve dhe prokurorëve në fillim ose vijim të çdo viti akademik</w:t>
      </w:r>
      <w:r w:rsidR="00590CA9" w:rsidRPr="00EB2773">
        <w:rPr>
          <w:color w:val="auto"/>
          <w:lang w:val="sq-AL"/>
        </w:rPr>
        <w:t>.</w:t>
      </w:r>
    </w:p>
    <w:p w:rsidR="00022135" w:rsidRPr="00EB2773" w:rsidRDefault="00373E52" w:rsidP="00022135">
      <w:pPr>
        <w:pStyle w:val="Default"/>
        <w:ind w:left="720"/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Shpallja publikohet në faqen zyrtare të Shkollës</w:t>
      </w:r>
      <w:r w:rsidR="00191812" w:rsidRPr="00EB2773">
        <w:rPr>
          <w:color w:val="auto"/>
          <w:lang w:val="sq-AL"/>
        </w:rPr>
        <w:t xml:space="preserve"> (</w:t>
      </w:r>
      <w:hyperlink r:id="rId7" w:history="1">
        <w:r w:rsidR="00590CA9" w:rsidRPr="00EB2773">
          <w:rPr>
            <w:rStyle w:val="Hyperlink"/>
            <w:color w:val="auto"/>
            <w:lang w:val="sq-AL"/>
          </w:rPr>
          <w:t>www.magjistratura.edu.al</w:t>
        </w:r>
      </w:hyperlink>
      <w:r w:rsidR="00590CA9" w:rsidRPr="00EB2773">
        <w:rPr>
          <w:color w:val="auto"/>
          <w:lang w:val="sq-AL"/>
        </w:rPr>
        <w:t>) te</w:t>
      </w:r>
      <w:r w:rsidR="00191812" w:rsidRPr="00EB2773">
        <w:rPr>
          <w:color w:val="auto"/>
          <w:lang w:val="sq-AL"/>
        </w:rPr>
        <w:t xml:space="preserve"> rubrika “Njoftime”</w:t>
      </w:r>
      <w:r w:rsidRPr="00EB2773">
        <w:rPr>
          <w:color w:val="auto"/>
          <w:lang w:val="sq-AL"/>
        </w:rPr>
        <w:t xml:space="preserve">. </w:t>
      </w:r>
    </w:p>
    <w:p w:rsidR="0059724A" w:rsidRPr="00EB2773" w:rsidRDefault="00BA7A0B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V</w:t>
      </w:r>
      <w:r w:rsidR="00373E52" w:rsidRPr="00EB2773">
        <w:rPr>
          <w:color w:val="auto"/>
          <w:lang w:val="sq-AL"/>
        </w:rPr>
        <w:t>ler</w:t>
      </w:r>
      <w:r w:rsidR="00590CA9" w:rsidRPr="00EB2773">
        <w:rPr>
          <w:color w:val="auto"/>
          <w:lang w:val="sq-AL"/>
        </w:rPr>
        <w:t>ë</w:t>
      </w:r>
      <w:r>
        <w:rPr>
          <w:color w:val="auto"/>
          <w:lang w:val="sq-AL"/>
        </w:rPr>
        <w:t>simi paraprak i</w:t>
      </w:r>
      <w:r w:rsidR="00373E52" w:rsidRPr="00EB2773">
        <w:rPr>
          <w:color w:val="auto"/>
          <w:lang w:val="sq-AL"/>
        </w:rPr>
        <w:t xml:space="preserve"> kritereve sipas deklarat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>s dhe dokumentacionit t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 xml:space="preserve"> kandidatit/</w:t>
      </w:r>
      <w:proofErr w:type="spellStart"/>
      <w:r w:rsidR="00590CA9" w:rsidRPr="00EB2773">
        <w:rPr>
          <w:color w:val="auto"/>
          <w:lang w:val="sq-AL"/>
        </w:rPr>
        <w:t>es</w:t>
      </w:r>
      <w:proofErr w:type="spellEnd"/>
      <w:r w:rsidR="00590CA9" w:rsidRPr="00EB2773">
        <w:rPr>
          <w:color w:val="auto"/>
          <w:lang w:val="sq-AL"/>
        </w:rPr>
        <w:t xml:space="preserve"> nga sekretaria shkencore e Trajnimit Vazhdues dhe kancelari i Shkollës</w:t>
      </w:r>
      <w:r w:rsidR="0059724A" w:rsidRPr="00EB2773">
        <w:rPr>
          <w:color w:val="auto"/>
          <w:lang w:val="sq-AL"/>
        </w:rPr>
        <w:t>;</w:t>
      </w:r>
    </w:p>
    <w:p w:rsidR="0059724A" w:rsidRPr="00EB2773" w:rsidRDefault="00373E52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Kalimi i dosjes p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r shqyrtim dhe v</w:t>
      </w:r>
      <w:r w:rsidR="0059724A" w:rsidRPr="00EB2773">
        <w:rPr>
          <w:color w:val="auto"/>
          <w:lang w:val="sq-AL"/>
        </w:rPr>
        <w:t>le</w:t>
      </w:r>
      <w:r w:rsidR="00590CA9" w:rsidRPr="00EB2773">
        <w:rPr>
          <w:color w:val="auto"/>
          <w:lang w:val="sq-AL"/>
        </w:rPr>
        <w:t>rësim</w:t>
      </w:r>
      <w:r w:rsidR="0059724A" w:rsidRPr="00EB2773">
        <w:rPr>
          <w:color w:val="auto"/>
          <w:lang w:val="sq-AL"/>
        </w:rPr>
        <w:t xml:space="preserve"> Këshilli</w:t>
      </w:r>
      <w:r w:rsidR="00BA7A0B">
        <w:rPr>
          <w:color w:val="auto"/>
          <w:lang w:val="sq-AL"/>
        </w:rPr>
        <w:t>t</w:t>
      </w:r>
      <w:r w:rsidR="0059724A" w:rsidRPr="00EB2773">
        <w:rPr>
          <w:color w:val="auto"/>
          <w:lang w:val="sq-AL"/>
        </w:rPr>
        <w:t xml:space="preserve"> Pedagogjik;</w:t>
      </w:r>
    </w:p>
    <w:p w:rsidR="00373E52" w:rsidRPr="00EB2773" w:rsidRDefault="0059724A" w:rsidP="0094473E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Hartimi i listës së kandidatëve të përzgjedhur nga Këshilli Pedagogjik bazuar në këto kritere (</w:t>
      </w:r>
      <w:r w:rsidR="00F20533" w:rsidRPr="00EB2773">
        <w:rPr>
          <w:color w:val="auto"/>
          <w:lang w:val="sq-AL"/>
        </w:rPr>
        <w:t>dhe në pikat për secilin kriter</w:t>
      </w:r>
      <w:r w:rsidR="00191812" w:rsidRPr="00EB2773">
        <w:rPr>
          <w:color w:val="auto"/>
          <w:lang w:val="sq-AL"/>
        </w:rPr>
        <w:t>)</w:t>
      </w:r>
      <w:r w:rsidRPr="00EB2773">
        <w:rPr>
          <w:color w:val="auto"/>
          <w:lang w:val="sq-AL"/>
        </w:rPr>
        <w:t>: *të dhënat profesionale: *aktiviteti akademik; *punimet e botuara; *njohja e gjuhës së hua</w:t>
      </w:r>
      <w:r w:rsidR="0094473E" w:rsidRPr="00EB2773">
        <w:rPr>
          <w:color w:val="auto"/>
          <w:lang w:val="sq-AL"/>
        </w:rPr>
        <w:t xml:space="preserve">j dhe </w:t>
      </w:r>
      <w:r w:rsidR="00590CA9" w:rsidRPr="00EB2773">
        <w:rPr>
          <w:color w:val="auto"/>
          <w:lang w:val="sq-AL"/>
        </w:rPr>
        <w:t>rrjedhshmëria</w:t>
      </w:r>
      <w:r w:rsidR="001E4B8E" w:rsidRPr="00EB2773">
        <w:rPr>
          <w:color w:val="auto"/>
          <w:lang w:val="sq-AL"/>
        </w:rPr>
        <w:t xml:space="preserve"> në të folur;</w:t>
      </w:r>
      <w:r w:rsidR="0094473E" w:rsidRPr="00EB2773">
        <w:rPr>
          <w:color w:val="auto"/>
          <w:lang w:val="sq-AL"/>
        </w:rPr>
        <w:t xml:space="preserve"> dhe</w:t>
      </w:r>
      <w:r w:rsidR="00EB2773">
        <w:rPr>
          <w:color w:val="auto"/>
          <w:lang w:val="sq-AL"/>
        </w:rPr>
        <w:t xml:space="preserve"> në pë</w:t>
      </w:r>
      <w:r w:rsidR="001E4B8E" w:rsidRPr="00EB2773">
        <w:rPr>
          <w:color w:val="auto"/>
          <w:lang w:val="sq-AL"/>
        </w:rPr>
        <w:t>rfundim,</w:t>
      </w:r>
      <w:bookmarkStart w:id="0" w:name="_GoBack"/>
      <w:bookmarkEnd w:id="0"/>
      <w:r w:rsidR="0094473E" w:rsidRPr="00EB2773">
        <w:rPr>
          <w:color w:val="auto"/>
          <w:lang w:val="sq-AL"/>
        </w:rPr>
        <w:t xml:space="preserve"> paraqitja e saj</w:t>
      </w:r>
      <w:r w:rsidRPr="00EB2773">
        <w:rPr>
          <w:color w:val="auto"/>
          <w:lang w:val="sq-AL"/>
        </w:rPr>
        <w:t xml:space="preserve"> Drejtorit të Shkollës së Magjistraturës</w:t>
      </w:r>
      <w:r w:rsidR="00590CA9" w:rsidRPr="00EB2773">
        <w:rPr>
          <w:color w:val="auto"/>
          <w:lang w:val="sq-AL"/>
        </w:rPr>
        <w:t>;</w:t>
      </w:r>
    </w:p>
    <w:p w:rsidR="0059724A" w:rsidRPr="00EB2773" w:rsidRDefault="0094473E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Propozimi i kandidat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ve q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plot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sojn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kriteret nga </w:t>
      </w:r>
      <w:r w:rsidR="00590CA9" w:rsidRPr="00EB2773">
        <w:rPr>
          <w:color w:val="auto"/>
          <w:lang w:val="sq-AL"/>
        </w:rPr>
        <w:t>D</w:t>
      </w:r>
      <w:r w:rsidRPr="00EB2773">
        <w:rPr>
          <w:color w:val="auto"/>
          <w:lang w:val="sq-AL"/>
        </w:rPr>
        <w:t xml:space="preserve">rejtori </w:t>
      </w:r>
      <w:r w:rsidR="00590CA9" w:rsidRPr="00EB2773">
        <w:rPr>
          <w:color w:val="auto"/>
          <w:lang w:val="sq-AL"/>
        </w:rPr>
        <w:t>i Shkollës së Magjistraturës</w:t>
      </w:r>
      <w:r w:rsidRPr="00EB2773">
        <w:rPr>
          <w:color w:val="auto"/>
          <w:lang w:val="sq-AL"/>
        </w:rPr>
        <w:t xml:space="preserve"> </w:t>
      </w:r>
      <w:r w:rsidR="00373E52" w:rsidRPr="00EB2773">
        <w:rPr>
          <w:color w:val="auto"/>
          <w:lang w:val="sq-AL"/>
        </w:rPr>
        <w:t>n</w:t>
      </w:r>
      <w:r w:rsidR="00590CA9" w:rsidRPr="00EB2773">
        <w:rPr>
          <w:color w:val="auto"/>
          <w:lang w:val="sq-AL"/>
        </w:rPr>
        <w:t>ë</w:t>
      </w:r>
      <w:r w:rsidR="00373E52" w:rsidRPr="00EB2773">
        <w:rPr>
          <w:color w:val="auto"/>
          <w:lang w:val="sq-AL"/>
        </w:rPr>
        <w:t xml:space="preserve"> Këshillin</w:t>
      </w:r>
      <w:r w:rsidR="0059724A" w:rsidRPr="00EB2773">
        <w:rPr>
          <w:color w:val="auto"/>
          <w:lang w:val="sq-AL"/>
        </w:rPr>
        <w:t xml:space="preserve"> Drejtues</w:t>
      </w:r>
      <w:r w:rsidR="00590CA9" w:rsidRPr="00EB2773">
        <w:rPr>
          <w:color w:val="auto"/>
          <w:lang w:val="sq-AL"/>
        </w:rPr>
        <w:t>;</w:t>
      </w:r>
      <w:r w:rsidR="0059724A" w:rsidRPr="00EB2773">
        <w:rPr>
          <w:color w:val="auto"/>
          <w:lang w:val="sq-AL"/>
        </w:rPr>
        <w:t xml:space="preserve"> </w:t>
      </w:r>
    </w:p>
    <w:p w:rsidR="00373E52" w:rsidRPr="00EB2773" w:rsidRDefault="00373E52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EB2773">
        <w:rPr>
          <w:color w:val="auto"/>
          <w:lang w:val="sq-AL"/>
        </w:rPr>
        <w:t>M</w:t>
      </w:r>
      <w:r w:rsidR="0094473E" w:rsidRPr="00EB2773">
        <w:rPr>
          <w:color w:val="auto"/>
          <w:lang w:val="sq-AL"/>
        </w:rPr>
        <w:t>iratimi i list</w:t>
      </w:r>
      <w:r w:rsidR="00590CA9" w:rsidRPr="00EB2773">
        <w:rPr>
          <w:color w:val="auto"/>
          <w:lang w:val="sq-AL"/>
        </w:rPr>
        <w:t>ë</w:t>
      </w:r>
      <w:r w:rsidR="0094473E" w:rsidRPr="00EB2773">
        <w:rPr>
          <w:color w:val="auto"/>
          <w:lang w:val="sq-AL"/>
        </w:rPr>
        <w:t xml:space="preserve">s nga </w:t>
      </w:r>
      <w:r w:rsidR="00590CA9" w:rsidRPr="00EB2773">
        <w:rPr>
          <w:color w:val="auto"/>
          <w:lang w:val="sq-AL"/>
        </w:rPr>
        <w:t xml:space="preserve">Këshilli </w:t>
      </w:r>
      <w:r w:rsidR="0094473E" w:rsidRPr="00EB2773">
        <w:rPr>
          <w:color w:val="auto"/>
          <w:lang w:val="sq-AL"/>
        </w:rPr>
        <w:t>D</w:t>
      </w:r>
      <w:r w:rsidR="00590CA9" w:rsidRPr="00EB2773">
        <w:rPr>
          <w:color w:val="auto"/>
          <w:lang w:val="sq-AL"/>
        </w:rPr>
        <w:t>rejtues</w:t>
      </w:r>
      <w:r w:rsidR="0094473E" w:rsidRPr="00EB2773">
        <w:rPr>
          <w:color w:val="auto"/>
          <w:lang w:val="sq-AL"/>
        </w:rPr>
        <w:t>. K</w:t>
      </w:r>
      <w:r w:rsidRPr="00EB2773">
        <w:rPr>
          <w:color w:val="auto"/>
          <w:lang w:val="sq-AL"/>
        </w:rPr>
        <w:t>andidati b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het pjes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e grupit 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ekspert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>ve t</w:t>
      </w:r>
      <w:r w:rsidR="00590CA9" w:rsidRPr="00EB2773">
        <w:rPr>
          <w:color w:val="auto"/>
          <w:lang w:val="sq-AL"/>
        </w:rPr>
        <w:t>ë</w:t>
      </w:r>
      <w:r w:rsidRPr="00EB2773">
        <w:rPr>
          <w:color w:val="auto"/>
          <w:lang w:val="sq-AL"/>
        </w:rPr>
        <w:t xml:space="preserve"> P</w:t>
      </w:r>
      <w:r w:rsidR="00590CA9" w:rsidRPr="00EB2773">
        <w:rPr>
          <w:color w:val="auto"/>
          <w:lang w:val="sq-AL"/>
        </w:rPr>
        <w:t xml:space="preserve">rogramit të </w:t>
      </w:r>
      <w:r w:rsidRPr="00EB2773">
        <w:rPr>
          <w:color w:val="auto"/>
          <w:lang w:val="sq-AL"/>
        </w:rPr>
        <w:t>T</w:t>
      </w:r>
      <w:r w:rsidR="00590CA9" w:rsidRPr="00EB2773">
        <w:rPr>
          <w:color w:val="auto"/>
          <w:lang w:val="sq-AL"/>
        </w:rPr>
        <w:t xml:space="preserve">rajnimit </w:t>
      </w:r>
      <w:r w:rsidRPr="00EB2773">
        <w:rPr>
          <w:color w:val="auto"/>
          <w:lang w:val="sq-AL"/>
        </w:rPr>
        <w:t>V</w:t>
      </w:r>
      <w:r w:rsidR="00590CA9" w:rsidRPr="00EB2773">
        <w:rPr>
          <w:color w:val="auto"/>
          <w:lang w:val="sq-AL"/>
        </w:rPr>
        <w:t>azhdues</w:t>
      </w:r>
      <w:r w:rsidR="0094473E" w:rsidRPr="00EB2773">
        <w:rPr>
          <w:color w:val="auto"/>
          <w:lang w:val="sq-AL"/>
        </w:rPr>
        <w:t xml:space="preserve"> dhe n</w:t>
      </w:r>
      <w:r w:rsidR="00590CA9" w:rsidRPr="00EB2773">
        <w:rPr>
          <w:color w:val="auto"/>
          <w:lang w:val="sq-AL"/>
        </w:rPr>
        <w:t>ë</w:t>
      </w:r>
      <w:r w:rsidR="0094473E" w:rsidRPr="00EB2773">
        <w:rPr>
          <w:color w:val="auto"/>
          <w:lang w:val="sq-AL"/>
        </w:rPr>
        <w:t>nshkruan kontrat</w:t>
      </w:r>
      <w:r w:rsidR="00590CA9" w:rsidRPr="00EB2773">
        <w:rPr>
          <w:color w:val="auto"/>
          <w:lang w:val="sq-AL"/>
        </w:rPr>
        <w:t xml:space="preserve">ën me Shkollën e Magjistraturës. </w:t>
      </w:r>
    </w:p>
    <w:p w:rsidR="0059724A" w:rsidRPr="00EB2773" w:rsidRDefault="0059724A" w:rsidP="0059724A">
      <w:pPr>
        <w:pStyle w:val="Default"/>
        <w:jc w:val="both"/>
        <w:rPr>
          <w:color w:val="auto"/>
          <w:lang w:val="sq-AL"/>
        </w:rPr>
      </w:pPr>
    </w:p>
    <w:p w:rsidR="00F20533" w:rsidRPr="00EB2773" w:rsidRDefault="00F20533" w:rsidP="0059724A">
      <w:pPr>
        <w:pStyle w:val="Default"/>
        <w:jc w:val="both"/>
        <w:rPr>
          <w:color w:val="auto"/>
          <w:lang w:val="sq-AL"/>
        </w:rPr>
      </w:pPr>
    </w:p>
    <w:p w:rsidR="00681E7B" w:rsidRPr="00EB2773" w:rsidRDefault="00681E7B" w:rsidP="00681E7B">
      <w:pPr>
        <w:pStyle w:val="Default"/>
        <w:pBdr>
          <w:bottom w:val="single" w:sz="12" w:space="1" w:color="auto"/>
        </w:pBdr>
        <w:ind w:left="360"/>
        <w:jc w:val="both"/>
        <w:rPr>
          <w:color w:val="auto"/>
          <w:lang w:val="sq-AL"/>
        </w:rPr>
      </w:pPr>
    </w:p>
    <w:p w:rsidR="0059724A" w:rsidRPr="00EB2773" w:rsidRDefault="0059724A" w:rsidP="0059724A">
      <w:pPr>
        <w:pStyle w:val="Default"/>
        <w:ind w:left="360"/>
        <w:jc w:val="both"/>
        <w:rPr>
          <w:color w:val="auto"/>
          <w:lang w:val="sq-AL"/>
        </w:rPr>
      </w:pPr>
    </w:p>
    <w:sectPr w:rsidR="0059724A" w:rsidRPr="00EB2773" w:rsidSect="0037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D2D" w:rsidRDefault="00B87D2D" w:rsidP="00B417D2">
      <w:pPr>
        <w:spacing w:after="0" w:line="240" w:lineRule="auto"/>
      </w:pPr>
      <w:r>
        <w:separator/>
      </w:r>
    </w:p>
  </w:endnote>
  <w:endnote w:type="continuationSeparator" w:id="0">
    <w:p w:rsidR="00B87D2D" w:rsidRDefault="00B87D2D" w:rsidP="00B4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D2D" w:rsidRDefault="00B87D2D" w:rsidP="00B417D2">
      <w:pPr>
        <w:spacing w:after="0" w:line="240" w:lineRule="auto"/>
      </w:pPr>
      <w:r>
        <w:separator/>
      </w:r>
    </w:p>
  </w:footnote>
  <w:footnote w:type="continuationSeparator" w:id="0">
    <w:p w:rsidR="00B87D2D" w:rsidRDefault="00B87D2D" w:rsidP="00B4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BD14980_"/>
      </v:shape>
    </w:pict>
  </w:numPicBullet>
  <w:abstractNum w:abstractNumId="0">
    <w:nsid w:val="18DF4E70"/>
    <w:multiLevelType w:val="hybridMultilevel"/>
    <w:tmpl w:val="B56C6990"/>
    <w:lvl w:ilvl="0" w:tplc="2FA097E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614"/>
    <w:multiLevelType w:val="hybridMultilevel"/>
    <w:tmpl w:val="1FCC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25C"/>
    <w:multiLevelType w:val="hybridMultilevel"/>
    <w:tmpl w:val="C0BC695E"/>
    <w:lvl w:ilvl="0" w:tplc="F95CDE5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B774E"/>
    <w:multiLevelType w:val="hybridMultilevel"/>
    <w:tmpl w:val="9AEE30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A7FA7"/>
    <w:multiLevelType w:val="hybridMultilevel"/>
    <w:tmpl w:val="79507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A65"/>
    <w:multiLevelType w:val="hybridMultilevel"/>
    <w:tmpl w:val="1A082172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478DD"/>
    <w:multiLevelType w:val="hybridMultilevel"/>
    <w:tmpl w:val="15DE6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7D2"/>
    <w:rsid w:val="00022135"/>
    <w:rsid w:val="00060132"/>
    <w:rsid w:val="00160459"/>
    <w:rsid w:val="00191812"/>
    <w:rsid w:val="00194E46"/>
    <w:rsid w:val="001E4B8E"/>
    <w:rsid w:val="00254408"/>
    <w:rsid w:val="002E7141"/>
    <w:rsid w:val="00373E52"/>
    <w:rsid w:val="003F4956"/>
    <w:rsid w:val="003F4CBC"/>
    <w:rsid w:val="004B214F"/>
    <w:rsid w:val="0054185E"/>
    <w:rsid w:val="00567573"/>
    <w:rsid w:val="00590CA9"/>
    <w:rsid w:val="0059724A"/>
    <w:rsid w:val="005E1824"/>
    <w:rsid w:val="005F57E3"/>
    <w:rsid w:val="006005E7"/>
    <w:rsid w:val="00681E7B"/>
    <w:rsid w:val="006E5957"/>
    <w:rsid w:val="006F5E07"/>
    <w:rsid w:val="00724812"/>
    <w:rsid w:val="00725116"/>
    <w:rsid w:val="007B190C"/>
    <w:rsid w:val="007D4E1E"/>
    <w:rsid w:val="007D567B"/>
    <w:rsid w:val="00806038"/>
    <w:rsid w:val="00824F90"/>
    <w:rsid w:val="00847C4F"/>
    <w:rsid w:val="00856E64"/>
    <w:rsid w:val="008B470F"/>
    <w:rsid w:val="008F761F"/>
    <w:rsid w:val="00905D36"/>
    <w:rsid w:val="0091170B"/>
    <w:rsid w:val="0094473E"/>
    <w:rsid w:val="009A1CDB"/>
    <w:rsid w:val="009B0965"/>
    <w:rsid w:val="009C2695"/>
    <w:rsid w:val="00A176C1"/>
    <w:rsid w:val="00A50DC7"/>
    <w:rsid w:val="00AD4CB1"/>
    <w:rsid w:val="00B417D2"/>
    <w:rsid w:val="00B43AD0"/>
    <w:rsid w:val="00B77E9C"/>
    <w:rsid w:val="00B87D2D"/>
    <w:rsid w:val="00B9662B"/>
    <w:rsid w:val="00BA7A0B"/>
    <w:rsid w:val="00BF4277"/>
    <w:rsid w:val="00C04250"/>
    <w:rsid w:val="00C164A5"/>
    <w:rsid w:val="00C55115"/>
    <w:rsid w:val="00CC0950"/>
    <w:rsid w:val="00D73FBF"/>
    <w:rsid w:val="00D96EB0"/>
    <w:rsid w:val="00DB37DC"/>
    <w:rsid w:val="00E23ECC"/>
    <w:rsid w:val="00E85A67"/>
    <w:rsid w:val="00EB2773"/>
    <w:rsid w:val="00F20533"/>
    <w:rsid w:val="00F9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4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417D2"/>
    <w:rPr>
      <w:vertAlign w:val="superscript"/>
    </w:rPr>
  </w:style>
  <w:style w:type="paragraph" w:styleId="NoSpacing">
    <w:name w:val="No Spacing"/>
    <w:uiPriority w:val="1"/>
    <w:qFormat/>
    <w:rsid w:val="00B417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7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E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417D2"/>
    <w:rPr>
      <w:vertAlign w:val="superscript"/>
    </w:rPr>
  </w:style>
  <w:style w:type="paragraph" w:styleId="NoSpacing">
    <w:name w:val="No Spacing"/>
    <w:uiPriority w:val="1"/>
    <w:qFormat/>
    <w:rsid w:val="00B417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7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E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jistratura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Haruni</cp:lastModifiedBy>
  <cp:revision>3</cp:revision>
  <dcterms:created xsi:type="dcterms:W3CDTF">2017-07-20T12:28:00Z</dcterms:created>
  <dcterms:modified xsi:type="dcterms:W3CDTF">2017-07-20T12:35:00Z</dcterms:modified>
</cp:coreProperties>
</file>