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D07C" w14:textId="66258B06" w:rsidR="00BC4743" w:rsidRPr="004B4809" w:rsidRDefault="00BC4743" w:rsidP="00BC474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809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F8E4FB4" wp14:editId="67080C27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5939155" cy="1115060"/>
            <wp:effectExtent l="0" t="0" r="4445" b="8890"/>
            <wp:wrapSquare wrapText="bothSides"/>
            <wp:docPr id="2" name="Picture 2" descr="Shpallje Për Lëvizje Paralele Ngritje Në Detyrë Në Kategorinë E Mesme Dhe E  Ulët Drejtuese | Bashkia Mallak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pallje Për Lëvizje Paralele Ngritje Në Detyrë Në Kategorinë E Mesme Dhe E  Ulët Drejtuese | Bashkia Mallakaster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809">
        <w:rPr>
          <w:rFonts w:ascii="Times New Roman" w:hAnsi="Times New Roman"/>
          <w:b/>
          <w:sz w:val="24"/>
          <w:szCs w:val="24"/>
        </w:rPr>
        <w:t xml:space="preserve">REPUBLIKA E SHQIPËRISË  </w:t>
      </w:r>
    </w:p>
    <w:p w14:paraId="2A7E0A20" w14:textId="77777777" w:rsidR="00BC4743" w:rsidRPr="00361B7E" w:rsidRDefault="00BC4743" w:rsidP="00BC474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B7E">
        <w:rPr>
          <w:rFonts w:ascii="Times New Roman" w:hAnsi="Times New Roman"/>
          <w:b/>
          <w:sz w:val="24"/>
          <w:szCs w:val="24"/>
        </w:rPr>
        <w:t>SHKOLLA E MAGJISTRATURËS</w:t>
      </w:r>
    </w:p>
    <w:p w14:paraId="405748BD" w14:textId="77777777" w:rsidR="00BC4743" w:rsidRPr="00361B7E" w:rsidRDefault="00BC4743" w:rsidP="00BC474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SEKTORI I FORMIMIT VAZHDUES</w:t>
      </w:r>
    </w:p>
    <w:p w14:paraId="65098B02" w14:textId="77777777" w:rsidR="00BC4743" w:rsidRDefault="00BC4743" w:rsidP="00BC4743">
      <w:pPr>
        <w:ind w:left="720" w:hanging="360"/>
        <w:jc w:val="center"/>
      </w:pPr>
    </w:p>
    <w:p w14:paraId="1D579347" w14:textId="1B3CC516" w:rsidR="00BC4743" w:rsidRPr="00BC4743" w:rsidRDefault="00BC4743" w:rsidP="00BC4743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743">
        <w:rPr>
          <w:rFonts w:ascii="Times New Roman" w:hAnsi="Times New Roman" w:cs="Times New Roman"/>
          <w:b/>
          <w:bCs/>
          <w:sz w:val="24"/>
          <w:szCs w:val="24"/>
        </w:rPr>
        <w:t>LISTA E EKSPERTËVE TË KALENDARIT TË TRAJNIMIT VAZHDUES PËR VITIN AKADEMIK 2023-2024</w:t>
      </w:r>
    </w:p>
    <w:p w14:paraId="2B912A03" w14:textId="0F45F9D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Arta Mandro </w:t>
      </w:r>
    </w:p>
    <w:p w14:paraId="4E944A3C" w14:textId="60FFEB1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Mariana Semini </w:t>
      </w:r>
    </w:p>
    <w:p w14:paraId="29F0CB2C" w14:textId="4466840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Vjosa Zaimi</w:t>
      </w:r>
    </w:p>
    <w:p w14:paraId="15AF15A1" w14:textId="39847C9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Sokol Berberi </w:t>
      </w:r>
    </w:p>
    <w:p w14:paraId="78DD6F44" w14:textId="46468E1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Florian Kalaja </w:t>
      </w:r>
    </w:p>
    <w:p w14:paraId="15714E45" w14:textId="192EB60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Nertina Kosova </w:t>
      </w:r>
    </w:p>
    <w:p w14:paraId="36D46CC2" w14:textId="21C32FF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Manjola Kajana </w:t>
      </w:r>
    </w:p>
    <w:p w14:paraId="23656531" w14:textId="20352CE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Holta Zaçaj </w:t>
      </w:r>
    </w:p>
    <w:p w14:paraId="6DD82E52" w14:textId="41BEC63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Adrian Dvorani </w:t>
      </w:r>
    </w:p>
    <w:p w14:paraId="19760371" w14:textId="073502E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Sokol Ibi </w:t>
      </w:r>
    </w:p>
    <w:p w14:paraId="36A4F825" w14:textId="15F8A17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Dariel Sina</w:t>
      </w:r>
    </w:p>
    <w:p w14:paraId="71D07EC7" w14:textId="674C58D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Bledar Mustafaraj </w:t>
      </w:r>
    </w:p>
    <w:p w14:paraId="669C823D" w14:textId="2E7C577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Lorena Çabej </w:t>
      </w:r>
    </w:p>
    <w:p w14:paraId="1D3D585F" w14:textId="05ACACE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Sokol Pina </w:t>
      </w:r>
    </w:p>
    <w:p w14:paraId="5573F1CD" w14:textId="0C48AB3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Irida Kacerja </w:t>
      </w:r>
    </w:p>
    <w:p w14:paraId="74E6AB31" w14:textId="7FEB87C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Spiro Spiro </w:t>
      </w:r>
    </w:p>
    <w:p w14:paraId="5042761A" w14:textId="39BE2A6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Arqilea Koça </w:t>
      </w:r>
    </w:p>
    <w:p w14:paraId="0F54A2D8" w14:textId="5C3E38C8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Ervin Pupe </w:t>
      </w:r>
    </w:p>
    <w:p w14:paraId="10DB154B" w14:textId="657B2BC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Vangjel Kosta </w:t>
      </w:r>
    </w:p>
    <w:p w14:paraId="3FCC916C" w14:textId="0C11C60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Ervin Pollozhani </w:t>
      </w:r>
    </w:p>
    <w:p w14:paraId="25F3B866" w14:textId="5EC4AD8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Arben Isaraj </w:t>
      </w:r>
    </w:p>
    <w:p w14:paraId="11F5E491" w14:textId="0E315AA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Brikena Ukperaj</w:t>
      </w:r>
    </w:p>
    <w:p w14:paraId="214E5B68" w14:textId="68AC023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Altin Binaj </w:t>
      </w:r>
    </w:p>
    <w:p w14:paraId="0BE7ADA7" w14:textId="7906F7E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Sandër Simoni </w:t>
      </w:r>
    </w:p>
    <w:p w14:paraId="51FD92B2" w14:textId="4D114C1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Amarildo Laçi </w:t>
      </w:r>
    </w:p>
    <w:p w14:paraId="5783EA94" w14:textId="09AF03D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Madrit Kullolli </w:t>
      </w:r>
    </w:p>
    <w:p w14:paraId="7ACB221A" w14:textId="2BF4093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Paulin Çera </w:t>
      </w:r>
    </w:p>
    <w:p w14:paraId="32ECC8E5" w14:textId="5AC650B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Altina Nasufi </w:t>
      </w:r>
    </w:p>
    <w:p w14:paraId="40E3D5CE" w14:textId="1496343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Marsela Dervishi </w:t>
      </w:r>
    </w:p>
    <w:p w14:paraId="7F8E06CA" w14:textId="44EE58A8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Rezarta Aliu </w:t>
      </w:r>
    </w:p>
    <w:p w14:paraId="06A7741D" w14:textId="6DFE792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Arta Vorpsi </w:t>
      </w:r>
    </w:p>
    <w:p w14:paraId="5E80B09F" w14:textId="29F81C8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lastRenderedPageBreak/>
        <w:t xml:space="preserve">Denisa Asko </w:t>
      </w:r>
    </w:p>
    <w:p w14:paraId="0A04B2BC" w14:textId="6FE3FD4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Anisa Qilimi </w:t>
      </w:r>
    </w:p>
    <w:p w14:paraId="71498A25" w14:textId="1C4C308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Perikli Zaharia </w:t>
      </w:r>
    </w:p>
    <w:p w14:paraId="2D45A1F5" w14:textId="29D5696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Marsida Xhaferllari </w:t>
      </w:r>
    </w:p>
    <w:p w14:paraId="6362F8DC" w14:textId="37D01FE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Marçela Shehu </w:t>
      </w:r>
    </w:p>
    <w:p w14:paraId="66F20D5A" w14:textId="482707C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Arben Rakipi </w:t>
      </w:r>
    </w:p>
    <w:p w14:paraId="6EF71214" w14:textId="0485E37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Albert Kuliçi </w:t>
      </w:r>
    </w:p>
    <w:p w14:paraId="45D8F4B9" w14:textId="5D09F56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Skënder Kaçupi </w:t>
      </w:r>
    </w:p>
    <w:p w14:paraId="2F31382C" w14:textId="3A39EA3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Luftije Celami </w:t>
      </w:r>
    </w:p>
    <w:p w14:paraId="7D30D5A7" w14:textId="5B1D376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Kreshnik Ajazi</w:t>
      </w:r>
    </w:p>
    <w:p w14:paraId="558161E0" w14:textId="39E0DE2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Elona MIhali </w:t>
      </w:r>
    </w:p>
    <w:p w14:paraId="66818694" w14:textId="35ADA72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Edlira Petri </w:t>
      </w:r>
    </w:p>
    <w:p w14:paraId="1214D4A1" w14:textId="302CC30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Igerta Hysi </w:t>
      </w:r>
    </w:p>
    <w:p w14:paraId="26A09393" w14:textId="2EDD1F7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Arbana Slemanaj </w:t>
      </w:r>
    </w:p>
    <w:p w14:paraId="794A3A00" w14:textId="4CA3A3C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Klodian Kurushi </w:t>
      </w:r>
    </w:p>
    <w:p w14:paraId="2FA01CC5" w14:textId="7AAAE74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Idlir Peçi </w:t>
      </w:r>
    </w:p>
    <w:p w14:paraId="3D878E49" w14:textId="010F1F4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Margarita Buhali </w:t>
      </w:r>
    </w:p>
    <w:p w14:paraId="146A6335" w14:textId="39AD854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Valbona Vata </w:t>
      </w:r>
    </w:p>
    <w:p w14:paraId="7595D8F3" w14:textId="494B257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Aida Gugu </w:t>
      </w:r>
    </w:p>
    <w:p w14:paraId="10B0E51B" w14:textId="1AB0425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Alban Brati  </w:t>
      </w:r>
    </w:p>
    <w:p w14:paraId="6D51F5FA" w14:textId="1B9BB9F8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Matilda Llangozi </w:t>
      </w:r>
    </w:p>
    <w:p w14:paraId="7C56685C" w14:textId="55503BB2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Artan Hajdari </w:t>
      </w:r>
    </w:p>
    <w:p w14:paraId="19EE8B08" w14:textId="295DDFF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Dritan Caka </w:t>
      </w:r>
    </w:p>
    <w:p w14:paraId="6F588440" w14:textId="54B2729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Engjellushe Tahiri </w:t>
      </w:r>
    </w:p>
    <w:p w14:paraId="0C85EBED" w14:textId="5D8A427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Fiona Papajorgji </w:t>
      </w:r>
    </w:p>
    <w:p w14:paraId="08B899CD" w14:textId="4BD81CA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Henrik Ligori </w:t>
      </w:r>
    </w:p>
    <w:p w14:paraId="2CF0F184" w14:textId="414B749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Anita Jella </w:t>
      </w:r>
    </w:p>
    <w:p w14:paraId="326E1697" w14:textId="098D209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Sonila Domi</w:t>
      </w:r>
    </w:p>
    <w:p w14:paraId="04808E95" w14:textId="7832DDB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Ylli Pjetë</w:t>
      </w: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rnikaj </w:t>
      </w:r>
    </w:p>
    <w:p w14:paraId="52EA8C12" w14:textId="013FFCF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Edmond Koloshi </w:t>
      </w:r>
    </w:p>
    <w:p w14:paraId="0B0C733F" w14:textId="6B8AAB2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Enkeleda Millonai </w:t>
      </w:r>
    </w:p>
    <w:p w14:paraId="77ADF028" w14:textId="0F6EEBE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>Mirela Kapo</w:t>
      </w:r>
    </w:p>
    <w:p w14:paraId="66E3182E" w14:textId="1052F5D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Arens Çela </w:t>
      </w:r>
    </w:p>
    <w:p w14:paraId="31237B0C" w14:textId="1007C41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Alfred Progonati </w:t>
      </w:r>
    </w:p>
    <w:p w14:paraId="25E68C06" w14:textId="7150FC0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Artur Kalaja </w:t>
      </w:r>
    </w:p>
    <w:p w14:paraId="18968086" w14:textId="6F8B598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Erinda Meli </w:t>
      </w:r>
    </w:p>
    <w:p w14:paraId="3F0DEFED" w14:textId="0B412F7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Markelian Koça </w:t>
      </w:r>
    </w:p>
    <w:p w14:paraId="14BA3549" w14:textId="22A0B75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Aulona Hazbiu </w:t>
      </w:r>
    </w:p>
    <w:p w14:paraId="469AF15C" w14:textId="5630D5A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Dashamir Kore </w:t>
      </w:r>
    </w:p>
    <w:p w14:paraId="412A26F8" w14:textId="221F24B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Flutura Kola </w:t>
      </w:r>
    </w:p>
    <w:p w14:paraId="0925DC0D" w14:textId="53FF664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Elsa Toska </w:t>
      </w:r>
    </w:p>
    <w:p w14:paraId="0C779E0A" w14:textId="47B0DD3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Sokol Ngresi </w:t>
      </w:r>
    </w:p>
    <w:p w14:paraId="63F6ABC4" w14:textId="02C03AE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Reida Kashta </w:t>
      </w:r>
    </w:p>
    <w:p w14:paraId="092858A5" w14:textId="5F28FDB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lastRenderedPageBreak/>
        <w:t xml:space="preserve">Gentian Hamiti </w:t>
      </w:r>
    </w:p>
    <w:p w14:paraId="6BDD6EA2" w14:textId="1F6680E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Elda Vrioni </w:t>
      </w:r>
    </w:p>
    <w:p w14:paraId="28EA1BA3" w14:textId="73A0297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>Altin Dumani</w:t>
      </w:r>
    </w:p>
    <w:p w14:paraId="38330D83" w14:textId="40441EC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>Adnan Xholi</w:t>
      </w:r>
    </w:p>
    <w:p w14:paraId="4C500C54" w14:textId="352A956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Sandër Simoni </w:t>
      </w:r>
    </w:p>
    <w:p w14:paraId="35F5E2C2" w14:textId="59C39CA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Elton Frashëri </w:t>
      </w:r>
    </w:p>
    <w:p w14:paraId="35090A10" w14:textId="6ACCDB6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Arben Kraja </w:t>
      </w:r>
    </w:p>
    <w:p w14:paraId="36D3DCA2" w14:textId="3481194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Kosta Beluri </w:t>
      </w:r>
    </w:p>
    <w:p w14:paraId="78C3FE00" w14:textId="259C207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Florin Demollari </w:t>
      </w:r>
    </w:p>
    <w:p w14:paraId="11F44D53" w14:textId="08C46B6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Albana Boksi </w:t>
      </w:r>
    </w:p>
    <w:p w14:paraId="17671B0F" w14:textId="5BD40AC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Sokol Sadushi </w:t>
      </w:r>
    </w:p>
    <w:p w14:paraId="6985D1A8" w14:textId="39792A1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eastAsia="Segoe UI Symbol" w:hAnsi="Times New Roman" w:cs="Times New Roman"/>
          <w:sz w:val="24"/>
          <w:szCs w:val="24"/>
        </w:rPr>
        <w:t xml:space="preserve">Valbon Çekrezi </w:t>
      </w:r>
    </w:p>
    <w:p w14:paraId="4DC9179C" w14:textId="41AD5F0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Genti Dokollari </w:t>
      </w:r>
    </w:p>
    <w:p w14:paraId="0C3BF7D0" w14:textId="57939E5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Dhimitër Lara </w:t>
      </w:r>
    </w:p>
    <w:p w14:paraId="739EA7AC" w14:textId="449060F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Esmeralda Keshi</w:t>
      </w:r>
    </w:p>
    <w:p w14:paraId="28936BC5" w14:textId="29DC718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Enkel Peza </w:t>
      </w:r>
    </w:p>
    <w:p w14:paraId="3A9A28D4" w14:textId="02C70B3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Saida Dollani </w:t>
      </w:r>
    </w:p>
    <w:p w14:paraId="41633405" w14:textId="0F9524A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Enton Dhimitri </w:t>
      </w:r>
    </w:p>
    <w:p w14:paraId="0C4773EC" w14:textId="749ECF2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Jorida Rystemaj </w:t>
      </w:r>
      <w:r w:rsidR="009359EB">
        <w:rPr>
          <w:rFonts w:ascii="Times New Roman" w:hAnsi="Times New Roman" w:cs="Times New Roman"/>
          <w:sz w:val="24"/>
          <w:szCs w:val="24"/>
        </w:rPr>
        <w:t xml:space="preserve"> (Specialist fushe)</w:t>
      </w:r>
    </w:p>
    <w:p w14:paraId="2DAE848A" w14:textId="745D3C3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Vitore Tusha </w:t>
      </w:r>
    </w:p>
    <w:p w14:paraId="1B1F79BA" w14:textId="04CFF73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Tereza Merkaj </w:t>
      </w:r>
    </w:p>
    <w:p w14:paraId="218D9503" w14:textId="5FD1F3B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Marjeta Zaimi </w:t>
      </w:r>
    </w:p>
    <w:p w14:paraId="4F9A4FA8" w14:textId="056234E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Erjon Bani </w:t>
      </w:r>
    </w:p>
    <w:p w14:paraId="6DEEC961" w14:textId="01588C2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Aurela Anastasi </w:t>
      </w:r>
    </w:p>
    <w:p w14:paraId="7CB076E9" w14:textId="187C2E9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Erjon Muharremaj </w:t>
      </w:r>
    </w:p>
    <w:p w14:paraId="18CEBF69" w14:textId="30E612A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Blerona Hasa </w:t>
      </w:r>
    </w:p>
    <w:p w14:paraId="4ABA35E6" w14:textId="04EAB11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Eralda Methasani </w:t>
      </w:r>
    </w:p>
    <w:p w14:paraId="64B2A02E" w14:textId="4C990C6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Asim Vokshi </w:t>
      </w:r>
    </w:p>
    <w:p w14:paraId="33B7E692" w14:textId="1A5446B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Gerd Hoxha</w:t>
      </w:r>
    </w:p>
    <w:p w14:paraId="1421A4E3" w14:textId="63FACC4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Naureda Llagami </w:t>
      </w:r>
    </w:p>
    <w:p w14:paraId="19988088" w14:textId="3691786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Vojsava Osmanaj </w:t>
      </w:r>
    </w:p>
    <w:p w14:paraId="0A87A48C" w14:textId="7F90AB4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Sokol Binaj</w:t>
      </w:r>
    </w:p>
    <w:p w14:paraId="76B72E64" w14:textId="0B5BB97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Nurjeta Tafa </w:t>
      </w:r>
    </w:p>
    <w:p w14:paraId="6C7B9D53" w14:textId="5CEE821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Ilir Panda</w:t>
      </w:r>
    </w:p>
    <w:p w14:paraId="496312AC" w14:textId="60DF40E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Anila Karanxha </w:t>
      </w:r>
    </w:p>
    <w:p w14:paraId="78D02EBE" w14:textId="7712545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Fatri Islami </w:t>
      </w:r>
    </w:p>
    <w:p w14:paraId="7DAC76AA" w14:textId="74FF283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Ilir Toska </w:t>
      </w:r>
    </w:p>
    <w:p w14:paraId="34864E1F" w14:textId="7ABF1A4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Albana Shtylla </w:t>
      </w:r>
    </w:p>
    <w:p w14:paraId="1F6FD388" w14:textId="153A80D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Afërdita Maho </w:t>
      </w:r>
    </w:p>
    <w:p w14:paraId="2012BAD6" w14:textId="77E5059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Engert Pëllumbi </w:t>
      </w:r>
    </w:p>
    <w:p w14:paraId="09966096" w14:textId="4891652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Arbena ahmetaj </w:t>
      </w:r>
    </w:p>
    <w:p w14:paraId="690420D9" w14:textId="133B1892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Diamela Goxha </w:t>
      </w:r>
    </w:p>
    <w:p w14:paraId="5E6D142D" w14:textId="0C70285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Ornela Naqellari </w:t>
      </w:r>
    </w:p>
    <w:p w14:paraId="19ABD90B" w14:textId="3641E12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lastRenderedPageBreak/>
        <w:t xml:space="preserve">Endrit Bimi </w:t>
      </w:r>
    </w:p>
    <w:p w14:paraId="70B2348A" w14:textId="7E328142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Zylyftar Bregu </w:t>
      </w:r>
      <w:r>
        <w:rPr>
          <w:rFonts w:ascii="Times New Roman" w:hAnsi="Times New Roman" w:cs="Times New Roman"/>
          <w:sz w:val="24"/>
          <w:szCs w:val="24"/>
        </w:rPr>
        <w:t xml:space="preserve"> (Specialist fushe)</w:t>
      </w:r>
    </w:p>
    <w:p w14:paraId="7F967F26" w14:textId="0766589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Altin Shkurti </w:t>
      </w:r>
    </w:p>
    <w:p w14:paraId="3D4C5D22" w14:textId="3B2836DB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Bezart Kaçkini </w:t>
      </w:r>
    </w:p>
    <w:p w14:paraId="41622561" w14:textId="6F3832B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Miljana Muça </w:t>
      </w:r>
    </w:p>
    <w:p w14:paraId="079F5BBA" w14:textId="6A148D96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Laurent Fuçia </w:t>
      </w:r>
    </w:p>
    <w:p w14:paraId="086C7B32" w14:textId="445BA3BE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Elvana Çiçolli </w:t>
      </w:r>
    </w:p>
    <w:p w14:paraId="44BEE1EA" w14:textId="2976C5E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Robert Gajda </w:t>
      </w:r>
    </w:p>
    <w:p w14:paraId="5C9509C8" w14:textId="38C39BD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Enerjeta Shehaj </w:t>
      </w:r>
    </w:p>
    <w:p w14:paraId="5CA51240" w14:textId="48AD118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Nertina Kosova </w:t>
      </w:r>
    </w:p>
    <w:p w14:paraId="43B9FDDD" w14:textId="4ECD1A9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Manjola Kajana </w:t>
      </w:r>
    </w:p>
    <w:p w14:paraId="76F5B28C" w14:textId="03BEE7DF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Brunilda Kadi </w:t>
      </w:r>
    </w:p>
    <w:p w14:paraId="4ACFAE21" w14:textId="219BAAC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Besnik Dervishi </w:t>
      </w:r>
    </w:p>
    <w:p w14:paraId="75F20334" w14:textId="66B1E2D8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Emona Muçi </w:t>
      </w:r>
    </w:p>
    <w:p w14:paraId="6071DD72" w14:textId="0DE422C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Genti Shala </w:t>
      </w:r>
    </w:p>
    <w:p w14:paraId="1608045F" w14:textId="32CA8842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Albi Hoxha  </w:t>
      </w:r>
      <w:r>
        <w:rPr>
          <w:rFonts w:ascii="Times New Roman" w:hAnsi="Times New Roman" w:cs="Times New Roman"/>
          <w:sz w:val="24"/>
          <w:szCs w:val="24"/>
        </w:rPr>
        <w:t>(Specialist fushe)</w:t>
      </w:r>
    </w:p>
    <w:p w14:paraId="4C9C6363" w14:textId="557CDE55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Ilir Bajradha </w:t>
      </w:r>
      <w:r w:rsidR="009D7094">
        <w:rPr>
          <w:rFonts w:ascii="Times New Roman" w:hAnsi="Times New Roman" w:cs="Times New Roman"/>
          <w:sz w:val="24"/>
          <w:szCs w:val="24"/>
        </w:rPr>
        <w:t xml:space="preserve"> (Specialist fushe)</w:t>
      </w:r>
    </w:p>
    <w:p w14:paraId="269DB39E" w14:textId="0DA09B5D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Antonela Prendi </w:t>
      </w:r>
    </w:p>
    <w:p w14:paraId="1956004D" w14:textId="6A5303C7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Gentian Medja </w:t>
      </w:r>
    </w:p>
    <w:p w14:paraId="13563AFB" w14:textId="0240AE0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Elona Saliaj </w:t>
      </w:r>
    </w:p>
    <w:p w14:paraId="6E215AB7" w14:textId="56E558DC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Anila Leka </w:t>
      </w:r>
    </w:p>
    <w:p w14:paraId="7199FB68" w14:textId="40C64531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Olta Aliaj </w:t>
      </w:r>
    </w:p>
    <w:p w14:paraId="3B4EAC8F" w14:textId="74ACCE6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Irena Plaku </w:t>
      </w:r>
    </w:p>
    <w:p w14:paraId="04774A40" w14:textId="2E2AA90A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>Ksenofon Ilia</w:t>
      </w:r>
      <w:r>
        <w:rPr>
          <w:rFonts w:ascii="Times New Roman" w:hAnsi="Times New Roman" w:cs="Times New Roman"/>
          <w:sz w:val="24"/>
          <w:szCs w:val="24"/>
        </w:rPr>
        <w:t xml:space="preserve">  (Specialist fushe)</w:t>
      </w:r>
      <w:r w:rsidRPr="00BC4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10652" w14:textId="1C66D784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Denar Biba </w:t>
      </w:r>
    </w:p>
    <w:p w14:paraId="297C5527" w14:textId="18B6D140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Sokol Çomo </w:t>
      </w:r>
    </w:p>
    <w:p w14:paraId="21DB7915" w14:textId="0884BB09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Dhimitrula Spiro </w:t>
      </w:r>
      <w:r w:rsidR="005E167A">
        <w:rPr>
          <w:rFonts w:ascii="Times New Roman" w:hAnsi="Times New Roman" w:cs="Times New Roman"/>
          <w:sz w:val="24"/>
          <w:szCs w:val="24"/>
        </w:rPr>
        <w:t>(Specialist fushe)</w:t>
      </w:r>
    </w:p>
    <w:p w14:paraId="34165547" w14:textId="029358A3" w:rsidR="00BC4743" w:rsidRPr="00BC4743" w:rsidRDefault="00BC4743" w:rsidP="00BC47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43">
        <w:rPr>
          <w:rFonts w:ascii="Times New Roman" w:hAnsi="Times New Roman" w:cs="Times New Roman"/>
          <w:sz w:val="24"/>
          <w:szCs w:val="24"/>
        </w:rPr>
        <w:t xml:space="preserve">Julian Haxhiu </w:t>
      </w:r>
    </w:p>
    <w:p w14:paraId="6EA84BD0" w14:textId="77777777" w:rsidR="00DA1683" w:rsidRPr="00BC4743" w:rsidRDefault="00DA1683" w:rsidP="00BC47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A1683" w:rsidRPr="00BC4743" w:rsidSect="00BC474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6D46"/>
    <w:multiLevelType w:val="hybridMultilevel"/>
    <w:tmpl w:val="ED48700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3"/>
    <w:rsid w:val="003F58C5"/>
    <w:rsid w:val="005E167A"/>
    <w:rsid w:val="009359EB"/>
    <w:rsid w:val="009D7094"/>
    <w:rsid w:val="00BC4743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7C06"/>
  <w15:chartTrackingRefBased/>
  <w15:docId w15:val="{1A5A6730-4621-44B1-9851-4CE16E65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4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bashkiamallakaster.gov.al/sites/default/files/Emblema%20e%20Shqiperise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Erik Veizi</cp:lastModifiedBy>
  <cp:revision>4</cp:revision>
  <dcterms:created xsi:type="dcterms:W3CDTF">2023-09-18T09:46:00Z</dcterms:created>
  <dcterms:modified xsi:type="dcterms:W3CDTF">2023-09-18T10:13:00Z</dcterms:modified>
</cp:coreProperties>
</file>