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47" w:rsidRPr="0084425C" w:rsidRDefault="0047132B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AKTMARRËVESHJE</w:t>
      </w:r>
    </w:p>
    <w:p w:rsidR="00460947" w:rsidRPr="0084425C" w:rsidRDefault="00F603E0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E lidhur sot</w:t>
      </w:r>
      <w:r w:rsidR="0047132B" w:rsidRPr="0084425C">
        <w:rPr>
          <w:b/>
          <w:bCs/>
          <w:lang w:bidi="fa-IR"/>
        </w:rPr>
        <w:t xml:space="preserve">, më datë </w:t>
      </w:r>
      <w:r w:rsidR="00803A6F">
        <w:rPr>
          <w:b/>
          <w:bCs/>
          <w:lang w:bidi="fa-IR"/>
        </w:rPr>
        <w:t>____________</w:t>
      </w:r>
    </w:p>
    <w:p w:rsidR="00460947" w:rsidRPr="0084425C" w:rsidRDefault="002A3CF5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M</w:t>
      </w:r>
      <w:r w:rsidR="00460947" w:rsidRPr="0084425C">
        <w:rPr>
          <w:b/>
          <w:bCs/>
          <w:lang w:bidi="fa-IR"/>
        </w:rPr>
        <w:t>idis</w:t>
      </w:r>
    </w:p>
    <w:p w:rsidR="002A3CF5" w:rsidRPr="0084425C" w:rsidRDefault="002A3CF5" w:rsidP="00460947">
      <w:pPr>
        <w:jc w:val="center"/>
        <w:rPr>
          <w:b/>
          <w:bCs/>
          <w:lang w:bidi="fa-IR"/>
        </w:rPr>
      </w:pPr>
    </w:p>
    <w:p w:rsidR="00460947" w:rsidRPr="0084425C" w:rsidRDefault="00460947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Shkollës së Magjistraturës</w:t>
      </w:r>
    </w:p>
    <w:p w:rsidR="002A3CF5" w:rsidRPr="0084425C" w:rsidRDefault="002A3CF5" w:rsidP="00460947">
      <w:pPr>
        <w:jc w:val="center"/>
        <w:rPr>
          <w:b/>
          <w:bCs/>
          <w:lang w:bidi="fa-IR"/>
        </w:rPr>
      </w:pPr>
    </w:p>
    <w:p w:rsidR="00460947" w:rsidRPr="0084425C" w:rsidRDefault="00460947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 xml:space="preserve">dhe </w:t>
      </w:r>
      <w:r w:rsidR="00803A6F">
        <w:rPr>
          <w:b/>
          <w:bCs/>
          <w:lang w:bidi="fa-IR"/>
        </w:rPr>
        <w:t>Z</w:t>
      </w:r>
      <w:r w:rsidR="00A13C77" w:rsidRPr="0084425C">
        <w:rPr>
          <w:b/>
          <w:bCs/>
          <w:lang w:bidi="fa-IR"/>
        </w:rPr>
        <w:t>.</w:t>
      </w:r>
      <w:r w:rsidR="00803A6F">
        <w:rPr>
          <w:b/>
          <w:bCs/>
          <w:lang w:bidi="fa-IR"/>
        </w:rPr>
        <w:t>/Znj.</w:t>
      </w:r>
      <w:r w:rsidR="00A13C77" w:rsidRPr="0084425C">
        <w:rPr>
          <w:b/>
          <w:bCs/>
          <w:lang w:bidi="fa-IR"/>
        </w:rPr>
        <w:t xml:space="preserve"> </w:t>
      </w:r>
      <w:r w:rsidR="00803A6F">
        <w:rPr>
          <w:b/>
          <w:bCs/>
          <w:lang w:bidi="fa-IR"/>
        </w:rPr>
        <w:t>______________</w:t>
      </w:r>
      <w:r w:rsidR="00C07283" w:rsidRPr="0084425C">
        <w:rPr>
          <w:b/>
          <w:bCs/>
          <w:lang w:bidi="fa-IR"/>
        </w:rPr>
        <w:t>,</w:t>
      </w:r>
      <w:r w:rsidR="00A13C77" w:rsidRPr="0084425C">
        <w:rPr>
          <w:b/>
          <w:bCs/>
          <w:lang w:bidi="fa-IR"/>
        </w:rPr>
        <w:t xml:space="preserve"> me cilësinë e lehtësuesit</w:t>
      </w:r>
      <w:r w:rsidRPr="0084425C">
        <w:rPr>
          <w:b/>
          <w:bCs/>
          <w:lang w:bidi="fa-IR"/>
        </w:rPr>
        <w:t xml:space="preserve"> për sesionin trajnues:</w:t>
      </w:r>
    </w:p>
    <w:p w:rsidR="00460947" w:rsidRPr="0084425C" w:rsidRDefault="00460947" w:rsidP="00460947">
      <w:pPr>
        <w:jc w:val="center"/>
        <w:rPr>
          <w:rFonts w:eastAsia="MS Mincho"/>
          <w:u w:val="single"/>
        </w:rPr>
      </w:pPr>
    </w:p>
    <w:p w:rsidR="00F603E0" w:rsidRPr="0084425C" w:rsidRDefault="00F603E0" w:rsidP="00F603E0">
      <w:pPr>
        <w:jc w:val="center"/>
      </w:pPr>
      <w:r w:rsidRPr="0084425C">
        <w:rPr>
          <w:rFonts w:eastAsia="MS Mincho"/>
        </w:rPr>
        <w:t>“</w:t>
      </w:r>
      <w:r w:rsidR="00803A6F">
        <w:t>________________________________</w:t>
      </w:r>
      <w:r w:rsidRPr="0084425C">
        <w:t>”</w:t>
      </w:r>
    </w:p>
    <w:p w:rsidR="00A13C77" w:rsidRPr="0084425C" w:rsidRDefault="00A13C77" w:rsidP="00A13C77"/>
    <w:p w:rsidR="00A13C77" w:rsidRPr="0084425C" w:rsidRDefault="00C07283" w:rsidP="00A13C77">
      <w:pPr>
        <w:jc w:val="center"/>
        <w:rPr>
          <w:rFonts w:eastAsia="MS Mincho"/>
          <w:b/>
        </w:rPr>
      </w:pPr>
      <w:r w:rsidRPr="0084425C">
        <w:rPr>
          <w:rFonts w:eastAsia="MS Mincho"/>
          <w:b/>
        </w:rPr>
        <w:t xml:space="preserve">MË DATË </w:t>
      </w:r>
      <w:r w:rsidR="00803A6F">
        <w:rPr>
          <w:rFonts w:eastAsia="MS Mincho"/>
          <w:b/>
        </w:rPr>
        <w:t>________________</w:t>
      </w:r>
    </w:p>
    <w:p w:rsidR="00BF2B78" w:rsidRPr="0084425C" w:rsidRDefault="00F603E0" w:rsidP="00460947">
      <w:pPr>
        <w:jc w:val="center"/>
        <w:rPr>
          <w:rFonts w:eastAsia="MS Mincho"/>
          <w:b/>
        </w:rPr>
      </w:pPr>
      <w:r w:rsidRPr="0084425C">
        <w:rPr>
          <w:rFonts w:eastAsia="MS Mincho"/>
          <w:b/>
        </w:rPr>
        <w:t xml:space="preserve">Vendi i organizimit: </w:t>
      </w:r>
      <w:r w:rsidR="00803A6F">
        <w:rPr>
          <w:rFonts w:eastAsia="MS Mincho"/>
          <w:b/>
        </w:rPr>
        <w:t>____________</w:t>
      </w:r>
    </w:p>
    <w:p w:rsidR="00BF2B78" w:rsidRPr="0084425C" w:rsidRDefault="00BF2B78" w:rsidP="00460947">
      <w:pPr>
        <w:jc w:val="center"/>
        <w:rPr>
          <w:rFonts w:eastAsia="MS Mincho"/>
          <w:b/>
          <w:u w:val="single"/>
        </w:rPr>
      </w:pPr>
    </w:p>
    <w:p w:rsidR="00BF2B78" w:rsidRPr="0084425C" w:rsidRDefault="00A87D28" w:rsidP="00BF2B78">
      <w:pPr>
        <w:jc w:val="center"/>
        <w:rPr>
          <w:b/>
          <w:bCs/>
          <w:lang w:bidi="fa-IR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46990</wp:posOffset>
                </wp:positionV>
                <wp:extent cx="228600" cy="123825"/>
                <wp:effectExtent l="57150" t="38100" r="76200" b="1047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53123" id="Rectangle 3" o:spid="_x0000_s1026" style="position:absolute;margin-left:309.75pt;margin-top:3.7pt;width:18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3810</wp:posOffset>
                </wp:positionV>
                <wp:extent cx="228600" cy="123825"/>
                <wp:effectExtent l="57150" t="38100" r="76200" b="1047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947E5" id="Rectangle 4" o:spid="_x0000_s1026" style="position:absolute;margin-left:402.75pt;margin-top:.3pt;width:18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="00BF2B78" w:rsidRPr="0084425C">
        <w:rPr>
          <w:b/>
          <w:bCs/>
          <w:lang w:bidi="fa-IR"/>
        </w:rPr>
        <w:t xml:space="preserve">Pagesa e Lehtësuesit do të bëhet nga SHM   </w:t>
      </w:r>
      <w:r w:rsidR="00BF2B78" w:rsidRPr="0084425C">
        <w:rPr>
          <w:rFonts w:ascii="Calibri" w:hAnsi="Calibri" w:cs="Calibri"/>
          <w:b/>
          <w:bCs/>
          <w:lang w:bidi="fa-IR"/>
        </w:rPr>
        <w:t xml:space="preserve">             </w:t>
      </w:r>
      <w:r w:rsidR="00BF2B78" w:rsidRPr="0084425C">
        <w:rPr>
          <w:b/>
          <w:bCs/>
          <w:lang w:bidi="fa-IR"/>
        </w:rPr>
        <w:t>Donator</w:t>
      </w:r>
      <w:r w:rsidR="00BF2B78" w:rsidRPr="0084425C">
        <w:rPr>
          <w:rFonts w:ascii="Calibri" w:hAnsi="Calibri" w:cs="Calibri"/>
          <w:b/>
          <w:bCs/>
          <w:lang w:bidi="fa-IR"/>
        </w:rPr>
        <w:t xml:space="preserve">   </w:t>
      </w:r>
    </w:p>
    <w:p w:rsidR="00F62B11" w:rsidRPr="0084425C" w:rsidRDefault="00F62B11" w:rsidP="00F62B11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( _____________________________________)</w:t>
      </w:r>
    </w:p>
    <w:p w:rsidR="00BF2B78" w:rsidRPr="0084425C" w:rsidRDefault="00BF2B78" w:rsidP="00460947">
      <w:pPr>
        <w:jc w:val="center"/>
        <w:rPr>
          <w:rFonts w:eastAsia="MS Mincho"/>
          <w:b/>
          <w:u w:val="single"/>
        </w:rPr>
      </w:pPr>
    </w:p>
    <w:p w:rsidR="00F603E0" w:rsidRPr="0084425C" w:rsidRDefault="00F603E0" w:rsidP="00F603E0">
      <w:pPr>
        <w:jc w:val="center"/>
        <w:rPr>
          <w:rFonts w:eastAsia="MS Mincho"/>
          <w:b/>
          <w:u w:val="single"/>
        </w:rPr>
      </w:pPr>
    </w:p>
    <w:p w:rsidR="00F603E0" w:rsidRPr="0084425C" w:rsidRDefault="00F603E0" w:rsidP="00F603E0">
      <w:pPr>
        <w:jc w:val="center"/>
        <w:rPr>
          <w:b/>
          <w:bCs/>
          <w:lang w:bidi="fa-IR"/>
        </w:rPr>
      </w:pPr>
    </w:p>
    <w:p w:rsidR="00460947" w:rsidRPr="0084425C" w:rsidRDefault="00460947" w:rsidP="00460947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me objekt:</w:t>
      </w:r>
    </w:p>
    <w:p w:rsidR="00460947" w:rsidRPr="0084425C" w:rsidRDefault="00460947" w:rsidP="00BF2B78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“</w:t>
      </w:r>
      <w:r w:rsidR="00BF2B78" w:rsidRPr="0084425C">
        <w:rPr>
          <w:b/>
          <w:bCs/>
          <w:lang w:bidi="fa-IR"/>
        </w:rPr>
        <w:t>Për mbarëvajtjen e sesioneve trajnuese nga pikëpamja substanciale dhe formale</w:t>
      </w:r>
      <w:r w:rsidRPr="0084425C">
        <w:rPr>
          <w:b/>
          <w:bCs/>
          <w:lang w:bidi="fa-IR"/>
        </w:rPr>
        <w:t>”</w:t>
      </w:r>
    </w:p>
    <w:p w:rsidR="00460947" w:rsidRPr="0084425C" w:rsidRDefault="00460947" w:rsidP="00460947">
      <w:pPr>
        <w:jc w:val="both"/>
        <w:rPr>
          <w:lang w:bidi="fa-IR"/>
        </w:rPr>
      </w:pPr>
      <w:r w:rsidRPr="0084425C">
        <w:rPr>
          <w:lang w:bidi="fa-IR"/>
        </w:rPr>
        <w:t xml:space="preserve">Shkolla e Magjistraturës dhe lehtësuesit e </w:t>
      </w:r>
      <w:r w:rsidR="0005629F" w:rsidRPr="0084425C">
        <w:rPr>
          <w:lang w:bidi="fa-IR"/>
        </w:rPr>
        <w:t>P</w:t>
      </w:r>
      <w:r w:rsidRPr="0084425C">
        <w:rPr>
          <w:lang w:bidi="fa-IR"/>
        </w:rPr>
        <w:t xml:space="preserve">rogramit të </w:t>
      </w:r>
      <w:r w:rsidR="0005629F" w:rsidRPr="0084425C">
        <w:rPr>
          <w:lang w:bidi="fa-IR"/>
        </w:rPr>
        <w:t>F</w:t>
      </w:r>
      <w:r w:rsidRPr="0084425C">
        <w:rPr>
          <w:lang w:bidi="fa-IR"/>
        </w:rPr>
        <w:t xml:space="preserve">ormimit </w:t>
      </w:r>
      <w:r w:rsidR="0005629F" w:rsidRPr="0084425C">
        <w:rPr>
          <w:lang w:bidi="fa-IR"/>
        </w:rPr>
        <w:t>V</w:t>
      </w:r>
      <w:r w:rsidRPr="0084425C">
        <w:rPr>
          <w:lang w:bidi="fa-IR"/>
        </w:rPr>
        <w:t xml:space="preserve">azhdues, për vitin akademik </w:t>
      </w:r>
      <w:r w:rsidR="00803A6F">
        <w:rPr>
          <w:lang w:bidi="fa-IR"/>
        </w:rPr>
        <w:t>_____-_____</w:t>
      </w:r>
      <w:r w:rsidRPr="0084425C">
        <w:rPr>
          <w:lang w:bidi="fa-IR"/>
        </w:rPr>
        <w:t>, me qëllim realiz</w:t>
      </w:r>
      <w:r w:rsidR="00DE0C3D" w:rsidRPr="0084425C">
        <w:rPr>
          <w:lang w:bidi="fa-IR"/>
        </w:rPr>
        <w:t>i</w:t>
      </w:r>
      <w:r w:rsidRPr="0084425C">
        <w:rPr>
          <w:lang w:bidi="fa-IR"/>
        </w:rPr>
        <w:t>min me sukses t</w:t>
      </w:r>
      <w:r w:rsidR="0005629F" w:rsidRPr="0084425C">
        <w:rPr>
          <w:lang w:bidi="fa-IR"/>
        </w:rPr>
        <w:t>ë</w:t>
      </w:r>
      <w:r w:rsidRPr="0084425C">
        <w:rPr>
          <w:lang w:bidi="fa-IR"/>
        </w:rPr>
        <w:t xml:space="preserve"> sesionit trajnues</w:t>
      </w:r>
      <w:r w:rsidR="00DE0C3D" w:rsidRPr="0084425C">
        <w:rPr>
          <w:lang w:bidi="fa-IR"/>
        </w:rPr>
        <w:t>,</w:t>
      </w:r>
      <w:r w:rsidRPr="0084425C">
        <w:rPr>
          <w:lang w:bidi="fa-IR"/>
        </w:rPr>
        <w:t xml:space="preserve"> kanë marrë përsipër përmbushjen e detyrave dhe </w:t>
      </w:r>
      <w:r w:rsidR="003F1EAD" w:rsidRPr="0084425C">
        <w:rPr>
          <w:lang w:bidi="fa-IR"/>
        </w:rPr>
        <w:t>t</w:t>
      </w:r>
      <w:r w:rsidR="00AA6E51" w:rsidRPr="0084425C">
        <w:rPr>
          <w:lang w:bidi="fa-IR"/>
        </w:rPr>
        <w:t>ë</w:t>
      </w:r>
      <w:r w:rsidR="003F1EAD" w:rsidRPr="0084425C">
        <w:rPr>
          <w:lang w:bidi="fa-IR"/>
        </w:rPr>
        <w:t xml:space="preserve"> drejtave</w:t>
      </w:r>
      <w:r w:rsidR="00DE0C3D" w:rsidRPr="0084425C">
        <w:rPr>
          <w:lang w:bidi="fa-IR"/>
        </w:rPr>
        <w:t>,</w:t>
      </w:r>
      <w:r w:rsidR="003F1EAD" w:rsidRPr="0084425C">
        <w:rPr>
          <w:lang w:bidi="fa-IR"/>
        </w:rPr>
        <w:t xml:space="preserve"> r</w:t>
      </w:r>
      <w:r w:rsidR="00AA6E51" w:rsidRPr="0084425C">
        <w:rPr>
          <w:lang w:bidi="fa-IR"/>
        </w:rPr>
        <w:t>ë</w:t>
      </w:r>
      <w:r w:rsidRPr="0084425C">
        <w:rPr>
          <w:lang w:bidi="fa-IR"/>
        </w:rPr>
        <w:t xml:space="preserve">në dakord si më poshtë vijon: </w:t>
      </w:r>
    </w:p>
    <w:p w:rsidR="00460947" w:rsidRPr="0084425C" w:rsidRDefault="00460947" w:rsidP="003F1EAD">
      <w:pPr>
        <w:jc w:val="center"/>
        <w:rPr>
          <w:lang w:bidi="fa-IR"/>
        </w:rPr>
      </w:pPr>
    </w:p>
    <w:p w:rsidR="003F1EAD" w:rsidRPr="0084425C" w:rsidRDefault="00460947" w:rsidP="003F1EAD">
      <w:pPr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>Detyra t</w:t>
      </w:r>
      <w:r w:rsidR="0005629F" w:rsidRPr="0084425C">
        <w:rPr>
          <w:b/>
          <w:bCs/>
          <w:lang w:bidi="fa-IR"/>
        </w:rPr>
        <w:t>ë Shkollës së</w:t>
      </w:r>
      <w:r w:rsidRPr="0084425C">
        <w:rPr>
          <w:b/>
          <w:bCs/>
          <w:lang w:bidi="fa-IR"/>
        </w:rPr>
        <w:t xml:space="preserve"> Magjistraturës</w:t>
      </w:r>
      <w:r w:rsidR="001E1F95" w:rsidRPr="0084425C">
        <w:rPr>
          <w:b/>
          <w:bCs/>
          <w:lang w:bidi="fa-IR"/>
        </w:rPr>
        <w:t xml:space="preserve"> dhe t</w:t>
      </w:r>
      <w:r w:rsidR="00AA6E51" w:rsidRPr="0084425C">
        <w:rPr>
          <w:b/>
          <w:bCs/>
          <w:lang w:bidi="fa-IR"/>
        </w:rPr>
        <w:t>ë</w:t>
      </w:r>
      <w:r w:rsidR="001E1F95" w:rsidRPr="0084425C">
        <w:rPr>
          <w:b/>
          <w:bCs/>
          <w:lang w:bidi="fa-IR"/>
        </w:rPr>
        <w:t xml:space="preserve"> drejta t</w:t>
      </w:r>
      <w:r w:rsidR="00AA6E51" w:rsidRPr="0084425C">
        <w:rPr>
          <w:b/>
          <w:bCs/>
          <w:lang w:bidi="fa-IR"/>
        </w:rPr>
        <w:t>ë</w:t>
      </w:r>
      <w:r w:rsidR="001E1F95" w:rsidRPr="0084425C">
        <w:rPr>
          <w:b/>
          <w:bCs/>
          <w:lang w:bidi="fa-IR"/>
        </w:rPr>
        <w:t xml:space="preserve"> leht</w:t>
      </w:r>
      <w:r w:rsidR="00AA6E51" w:rsidRPr="0084425C">
        <w:rPr>
          <w:b/>
          <w:bCs/>
          <w:lang w:bidi="fa-IR"/>
        </w:rPr>
        <w:t>ë</w:t>
      </w:r>
      <w:r w:rsidR="001E1F95" w:rsidRPr="0084425C">
        <w:rPr>
          <w:b/>
          <w:bCs/>
          <w:lang w:bidi="fa-IR"/>
        </w:rPr>
        <w:t>suesit</w:t>
      </w:r>
    </w:p>
    <w:p w:rsidR="003F1EAD" w:rsidRPr="0084425C" w:rsidRDefault="003F1EAD" w:rsidP="00460947">
      <w:pPr>
        <w:jc w:val="both"/>
        <w:rPr>
          <w:b/>
          <w:bCs/>
          <w:lang w:bidi="fa-IR"/>
        </w:rPr>
      </w:pPr>
    </w:p>
    <w:p w:rsidR="00460947" w:rsidRPr="0084425C" w:rsidRDefault="003F1EAD" w:rsidP="00460947">
      <w:pPr>
        <w:jc w:val="both"/>
        <w:rPr>
          <w:b/>
          <w:bCs/>
          <w:lang w:bidi="fa-IR"/>
        </w:rPr>
      </w:pPr>
      <w:r w:rsidRPr="0084425C">
        <w:rPr>
          <w:b/>
          <w:bCs/>
          <w:lang w:bidi="fa-IR"/>
        </w:rPr>
        <w:t>Shkolla e Magjistratur</w:t>
      </w:r>
      <w:r w:rsidR="00AA6E51" w:rsidRPr="0084425C">
        <w:rPr>
          <w:b/>
          <w:bCs/>
          <w:lang w:bidi="fa-IR"/>
        </w:rPr>
        <w:t>ë</w:t>
      </w:r>
      <w:r w:rsidRPr="0084425C">
        <w:rPr>
          <w:b/>
          <w:bCs/>
          <w:lang w:bidi="fa-IR"/>
        </w:rPr>
        <w:t>s ka p</w:t>
      </w:r>
      <w:r w:rsidR="00AA6E51" w:rsidRPr="0084425C">
        <w:rPr>
          <w:b/>
          <w:bCs/>
          <w:lang w:bidi="fa-IR"/>
        </w:rPr>
        <w:t>ë</w:t>
      </w:r>
      <w:r w:rsidRPr="0084425C">
        <w:rPr>
          <w:b/>
          <w:bCs/>
          <w:lang w:bidi="fa-IR"/>
        </w:rPr>
        <w:t>r detyr</w:t>
      </w:r>
      <w:r w:rsidR="00AA6E51" w:rsidRPr="0084425C">
        <w:rPr>
          <w:b/>
          <w:bCs/>
          <w:lang w:bidi="fa-IR"/>
        </w:rPr>
        <w:t>ë</w:t>
      </w:r>
      <w:r w:rsidRPr="0084425C">
        <w:rPr>
          <w:b/>
          <w:bCs/>
          <w:lang w:bidi="fa-IR"/>
        </w:rPr>
        <w:t>: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>miratimin në fillim të çdo viti akademik nga ana e Këshillit Drejtues të Shkollës së Magjistraturës të listës së leht</w:t>
      </w:r>
      <w:r w:rsidR="00AA6E51" w:rsidRPr="0084425C">
        <w:rPr>
          <w:lang w:bidi="fa-IR"/>
        </w:rPr>
        <w:t>ë</w:t>
      </w:r>
      <w:r w:rsidRPr="0084425C">
        <w:rPr>
          <w:lang w:bidi="fa-IR"/>
        </w:rPr>
        <w:t xml:space="preserve">suesve për çdo fushë dhe temë duke caktuar </w:t>
      </w:r>
      <w:r w:rsidR="0005629F" w:rsidRPr="0084425C">
        <w:rPr>
          <w:lang w:bidi="fa-IR"/>
        </w:rPr>
        <w:t>një lehtësues (nga radhët e ish-</w:t>
      </w:r>
      <w:r w:rsidRPr="0084425C">
        <w:rPr>
          <w:lang w:bidi="fa-IR"/>
        </w:rPr>
        <w:t>studentëve të Shkollës së Magjistraturës, me rezultatet më të larta ose ekspertë të fushës) të cilët do të jenë të pranishëm dhe do të luajnë rolin e tyre në çdo sesion trajnues;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>informimi i leht</w:t>
      </w:r>
      <w:r w:rsidR="00AA6E51" w:rsidRPr="0084425C">
        <w:rPr>
          <w:lang w:bidi="fa-IR"/>
        </w:rPr>
        <w:t>ë</w:t>
      </w:r>
      <w:r w:rsidRPr="0084425C">
        <w:rPr>
          <w:lang w:bidi="fa-IR"/>
        </w:rPr>
        <w:t xml:space="preserve">suesve mbi përzgjedhjen e tyre dhe fushën e trajnimit në fillim të vitit akademik ose menjëherë me </w:t>
      </w:r>
      <w:r w:rsidR="0005629F" w:rsidRPr="0084425C">
        <w:rPr>
          <w:lang w:bidi="fa-IR"/>
        </w:rPr>
        <w:t>vendimmarrjen</w:t>
      </w:r>
      <w:r w:rsidRPr="0084425C">
        <w:rPr>
          <w:lang w:bidi="fa-IR"/>
        </w:rPr>
        <w:t xml:space="preserve"> e Këshillit Drejtues;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>njoftimi i tyre me p</w:t>
      </w:r>
      <w:r w:rsidR="00AA6E51" w:rsidRPr="0084425C">
        <w:rPr>
          <w:lang w:bidi="fa-IR"/>
        </w:rPr>
        <w:t>ë</w:t>
      </w:r>
      <w:r w:rsidRPr="0084425C">
        <w:rPr>
          <w:lang w:bidi="fa-IR"/>
        </w:rPr>
        <w:t>rmbajtjen e kalendarit të TV</w:t>
      </w:r>
      <w:r w:rsidR="0005629F" w:rsidRPr="0084425C">
        <w:rPr>
          <w:lang w:bidi="fa-IR"/>
        </w:rPr>
        <w:t>-së</w:t>
      </w:r>
      <w:r w:rsidRPr="0084425C">
        <w:rPr>
          <w:lang w:bidi="fa-IR"/>
        </w:rPr>
        <w:t xml:space="preserve"> dhe ekipin e aktivitetit trajnues menjëherë me </w:t>
      </w:r>
      <w:r w:rsidR="0005629F" w:rsidRPr="0084425C">
        <w:rPr>
          <w:lang w:bidi="fa-IR"/>
        </w:rPr>
        <w:t>vendimmarrjen</w:t>
      </w:r>
      <w:r w:rsidRPr="0084425C">
        <w:rPr>
          <w:lang w:bidi="fa-IR"/>
        </w:rPr>
        <w:t xml:space="preserve"> e Këshillit Drejtues;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>rikujtesa e grupit të ekspertëve dhe lehtësues/moderator</w:t>
      </w:r>
      <w:r w:rsidR="0005629F" w:rsidRPr="0084425C">
        <w:rPr>
          <w:lang w:bidi="fa-IR"/>
        </w:rPr>
        <w:t>ëve</w:t>
      </w:r>
      <w:r w:rsidRPr="0084425C">
        <w:rPr>
          <w:lang w:bidi="fa-IR"/>
        </w:rPr>
        <w:t xml:space="preserve"> një muaj përpara sesionit të trajnimit për datën, orën dhe vendin e trajnimit;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 xml:space="preserve">organizimi i të paktën një takimi të </w:t>
      </w:r>
      <w:r w:rsidR="0005629F" w:rsidRPr="0084425C">
        <w:rPr>
          <w:lang w:bidi="fa-IR"/>
        </w:rPr>
        <w:t>lehtësuesit me ekspertët</w:t>
      </w:r>
      <w:r w:rsidRPr="0084425C">
        <w:rPr>
          <w:lang w:bidi="fa-IR"/>
        </w:rPr>
        <w:t xml:space="preserve"> dhe moderatorët përpara trajnimit. Të paktën</w:t>
      </w:r>
      <w:r w:rsidRPr="0084425C">
        <w:t xml:space="preserve"> një muaj përpara çdo trajnimi do të thirret në </w:t>
      </w:r>
      <w:r w:rsidR="0005629F" w:rsidRPr="0084425C">
        <w:t>S</w:t>
      </w:r>
      <w:r w:rsidRPr="0084425C">
        <w:t xml:space="preserve">hkollë grupi i ekspertëve, moderatorëve, lehtësuesve dhe i sekretarisë së </w:t>
      </w:r>
      <w:r w:rsidR="0005629F" w:rsidRPr="0084425C">
        <w:t>S</w:t>
      </w:r>
      <w:r w:rsidRPr="0084425C">
        <w:t xml:space="preserve">hkollës për të </w:t>
      </w:r>
      <w:r w:rsidR="00AA6E51" w:rsidRPr="0084425C">
        <w:t>bashkëpunua</w:t>
      </w:r>
      <w:r w:rsidRPr="0084425C">
        <w:t>r dhe diskutuar lidhur me mbarëvajtjen e trajnimit si dhe do të kontaktohet me ta elektronikisht në vazhdimësi lidhur me masat e ndërmarra për realizimin e aktivitetit trajnues;</w:t>
      </w:r>
    </w:p>
    <w:p w:rsidR="003F1EAD" w:rsidRPr="0084425C" w:rsidRDefault="003F1EAD" w:rsidP="003F1EAD">
      <w:pPr>
        <w:numPr>
          <w:ilvl w:val="0"/>
          <w:numId w:val="4"/>
        </w:numPr>
        <w:jc w:val="both"/>
        <w:rPr>
          <w:lang w:bidi="fa-IR"/>
        </w:rPr>
      </w:pPr>
      <w:r w:rsidRPr="0084425C">
        <w:rPr>
          <w:lang w:bidi="fa-IR"/>
        </w:rPr>
        <w:t>vënien në dispozicion të lehtësuesit të të gjithë teknikës së disponueshme (një sekretare, kompjuter, Po</w:t>
      </w:r>
      <w:r w:rsidR="00AA6E51" w:rsidRPr="0084425C">
        <w:rPr>
          <w:lang w:bidi="fa-IR"/>
        </w:rPr>
        <w:t>w</w:t>
      </w:r>
      <w:r w:rsidRPr="0084425C">
        <w:rPr>
          <w:lang w:bidi="fa-IR"/>
        </w:rPr>
        <w:t>erPoint, flipchart, projektues etj.),  për të lehtësuar dhe asistuar përgatitjen e tyre;</w:t>
      </w:r>
    </w:p>
    <w:p w:rsidR="003F1EAD" w:rsidRPr="0084425C" w:rsidRDefault="003F1EAD" w:rsidP="003F1EAD">
      <w:pPr>
        <w:numPr>
          <w:ilvl w:val="0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 xml:space="preserve">pagesa e lehtësuesit do të bëhet </w:t>
      </w:r>
      <w:r w:rsidR="0005629F" w:rsidRPr="0084425C">
        <w:rPr>
          <w:bCs/>
          <w:lang w:bidi="fa-IR"/>
        </w:rPr>
        <w:t>pas</w:t>
      </w:r>
      <w:r w:rsidRPr="0084425C">
        <w:rPr>
          <w:bCs/>
          <w:lang w:bidi="fa-IR"/>
        </w:rPr>
        <w:t xml:space="preserve"> trajnimit sipas marrëveshjes ose nga Donatori ose buxheti i SHM</w:t>
      </w:r>
      <w:r w:rsidR="0005629F" w:rsidRPr="0084425C">
        <w:rPr>
          <w:bCs/>
          <w:lang w:bidi="fa-IR"/>
        </w:rPr>
        <w:t>-së</w:t>
      </w:r>
      <w:r w:rsidRPr="0084425C">
        <w:rPr>
          <w:bCs/>
          <w:lang w:bidi="fa-IR"/>
        </w:rPr>
        <w:t>. Nës</w:t>
      </w:r>
      <w:r w:rsidR="0005629F" w:rsidRPr="0084425C">
        <w:rPr>
          <w:bCs/>
          <w:lang w:bidi="fa-IR"/>
        </w:rPr>
        <w:t>e</w:t>
      </w:r>
      <w:r w:rsidRPr="0084425C">
        <w:rPr>
          <w:bCs/>
          <w:lang w:bidi="fa-IR"/>
        </w:rPr>
        <w:t xml:space="preserve"> pagesa bëhet nga SHM</w:t>
      </w:r>
      <w:r w:rsidR="0005629F" w:rsidRPr="0084425C">
        <w:rPr>
          <w:bCs/>
          <w:lang w:bidi="fa-IR"/>
        </w:rPr>
        <w:t>-ja</w:t>
      </w:r>
      <w:r w:rsidRPr="0084425C">
        <w:rPr>
          <w:bCs/>
          <w:lang w:bidi="fa-IR"/>
        </w:rPr>
        <w:t xml:space="preserve">, do të zbatohen tarifat e përcaktuara </w:t>
      </w:r>
      <w:r w:rsidR="00A87D28">
        <w:rPr>
          <w:bCs/>
          <w:lang w:bidi="fa-IR"/>
        </w:rPr>
        <w:t>në</w:t>
      </w:r>
      <w:r w:rsidR="00A87D28" w:rsidRPr="007E59DA">
        <w:rPr>
          <w:bCs/>
          <w:lang w:bidi="fa-IR"/>
        </w:rPr>
        <w:t xml:space="preserve"> </w:t>
      </w:r>
      <w:r w:rsidR="00A87D28">
        <w:rPr>
          <w:bCs/>
          <w:lang w:bidi="fa-IR"/>
        </w:rPr>
        <w:lastRenderedPageBreak/>
        <w:t>Vendimim e Këshillit Drejtues nr 25</w:t>
      </w:r>
      <w:r w:rsidR="00A87D28" w:rsidRPr="007E59DA">
        <w:rPr>
          <w:bCs/>
          <w:lang w:bidi="fa-IR"/>
        </w:rPr>
        <w:t xml:space="preserve">, datë </w:t>
      </w:r>
      <w:r w:rsidR="00A87D28">
        <w:rPr>
          <w:rFonts w:eastAsia="MS Mincho"/>
          <w:lang w:val="it-IT"/>
        </w:rPr>
        <w:t>23.10.2017</w:t>
      </w:r>
      <w:r w:rsidR="00A87D28" w:rsidRPr="007E59DA">
        <w:rPr>
          <w:rFonts w:eastAsia="MS Mincho"/>
          <w:lang w:val="it-IT"/>
        </w:rPr>
        <w:t xml:space="preserve"> </w:t>
      </w:r>
      <w:r w:rsidR="00A87D28" w:rsidRPr="00A87D28">
        <w:rPr>
          <w:rFonts w:eastAsia="MS Mincho"/>
          <w:i/>
          <w:lang w:val="it-IT"/>
        </w:rPr>
        <w:t>“Për normimin dhe shpërblimin e veprimtarisë akademike, në zbatim të Programit të Formimit Fillestar dhe Vazhdues, në Shkollën e Magjistraturës”</w:t>
      </w:r>
      <w:r w:rsidR="00A87D28">
        <w:rPr>
          <w:rFonts w:eastAsia="MS Mincho"/>
          <w:lang w:val="it-IT"/>
        </w:rPr>
        <w:t>;</w:t>
      </w:r>
    </w:p>
    <w:p w:rsidR="003F1EAD" w:rsidRPr="0084425C" w:rsidRDefault="003F1EAD" w:rsidP="003F1EAD">
      <w:pPr>
        <w:numPr>
          <w:ilvl w:val="0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>pë</w:t>
      </w:r>
      <w:r w:rsidR="0005629F" w:rsidRPr="0084425C">
        <w:rPr>
          <w:bCs/>
          <w:lang w:bidi="fa-IR"/>
        </w:rPr>
        <w:t>rgatitjen e</w:t>
      </w:r>
      <w:r w:rsidRPr="0084425C">
        <w:rPr>
          <w:bCs/>
          <w:lang w:bidi="fa-IR"/>
        </w:rPr>
        <w:t xml:space="preserve"> certifikata</w:t>
      </w:r>
      <w:r w:rsidR="0005629F" w:rsidRPr="0084425C">
        <w:rPr>
          <w:bCs/>
          <w:lang w:bidi="fa-IR"/>
        </w:rPr>
        <w:t>ve të</w:t>
      </w:r>
      <w:r w:rsidRPr="0084425C">
        <w:rPr>
          <w:bCs/>
          <w:lang w:bidi="fa-IR"/>
        </w:rPr>
        <w:t xml:space="preserve"> mirë</w:t>
      </w:r>
      <w:r w:rsidR="0005629F" w:rsidRPr="0084425C">
        <w:rPr>
          <w:bCs/>
          <w:lang w:bidi="fa-IR"/>
        </w:rPr>
        <w:t>njohjes</w:t>
      </w:r>
      <w:r w:rsidRPr="0084425C">
        <w:rPr>
          <w:bCs/>
          <w:lang w:bidi="fa-IR"/>
        </w:rPr>
        <w:t xml:space="preserve"> për lehtësuesit e TV</w:t>
      </w:r>
      <w:r w:rsidR="0005629F" w:rsidRPr="0084425C">
        <w:rPr>
          <w:bCs/>
          <w:lang w:bidi="fa-IR"/>
        </w:rPr>
        <w:t>-së</w:t>
      </w:r>
      <w:r w:rsidRPr="0084425C">
        <w:rPr>
          <w:bCs/>
          <w:lang w:bidi="fa-IR"/>
        </w:rPr>
        <w:t xml:space="preserve"> në fund të vitit akademik;</w:t>
      </w:r>
    </w:p>
    <w:p w:rsidR="003F1EAD" w:rsidRPr="0084425C" w:rsidRDefault="003F1EAD" w:rsidP="003F1EAD">
      <w:pPr>
        <w:numPr>
          <w:ilvl w:val="0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>vë</w:t>
      </w:r>
      <w:r w:rsidR="0005629F" w:rsidRPr="0084425C">
        <w:rPr>
          <w:bCs/>
          <w:lang w:bidi="fa-IR"/>
        </w:rPr>
        <w:t>nien</w:t>
      </w:r>
      <w:r w:rsidRPr="0084425C">
        <w:rPr>
          <w:bCs/>
          <w:lang w:bidi="fa-IR"/>
        </w:rPr>
        <w:t xml:space="preserve"> në dispozicion </w:t>
      </w:r>
      <w:r w:rsidR="0005629F" w:rsidRPr="0084425C">
        <w:rPr>
          <w:bCs/>
          <w:lang w:bidi="fa-IR"/>
        </w:rPr>
        <w:t xml:space="preserve">të </w:t>
      </w:r>
      <w:r w:rsidRPr="0084425C">
        <w:rPr>
          <w:bCs/>
          <w:lang w:bidi="fa-IR"/>
        </w:rPr>
        <w:t>vlerë</w:t>
      </w:r>
      <w:r w:rsidR="0005629F" w:rsidRPr="0084425C">
        <w:rPr>
          <w:bCs/>
          <w:lang w:bidi="fa-IR"/>
        </w:rPr>
        <w:t>simit të</w:t>
      </w:r>
      <w:r w:rsidRPr="0084425C">
        <w:rPr>
          <w:bCs/>
          <w:lang w:bidi="fa-IR"/>
        </w:rPr>
        <w:t xml:space="preserve"> bërë prej pjesëmarrësve;</w:t>
      </w:r>
    </w:p>
    <w:p w:rsidR="00460947" w:rsidRPr="0084425C" w:rsidRDefault="003F1EAD" w:rsidP="003F1EAD">
      <w:pPr>
        <w:numPr>
          <w:ilvl w:val="0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>bë</w:t>
      </w:r>
      <w:r w:rsidR="0005629F" w:rsidRPr="0084425C">
        <w:rPr>
          <w:bCs/>
          <w:lang w:bidi="fa-IR"/>
        </w:rPr>
        <w:t>rjen e</w:t>
      </w:r>
      <w:r w:rsidRPr="0084425C">
        <w:rPr>
          <w:bCs/>
          <w:lang w:bidi="fa-IR"/>
        </w:rPr>
        <w:t xml:space="preserve"> konsulta</w:t>
      </w:r>
      <w:r w:rsidR="0005629F" w:rsidRPr="0084425C">
        <w:rPr>
          <w:bCs/>
          <w:lang w:bidi="fa-IR"/>
        </w:rPr>
        <w:t>ve</w:t>
      </w:r>
      <w:r w:rsidRPr="0084425C">
        <w:rPr>
          <w:bCs/>
          <w:lang w:bidi="fa-IR"/>
        </w:rPr>
        <w:t xml:space="preserve"> lidhur me përmirësimin e performancës së trajnimit</w:t>
      </w:r>
      <w:r w:rsidR="00460947" w:rsidRPr="0084425C">
        <w:rPr>
          <w:bCs/>
          <w:lang w:bidi="fa-IR"/>
        </w:rPr>
        <w:t>.</w:t>
      </w:r>
    </w:p>
    <w:p w:rsidR="00460947" w:rsidRPr="0084425C" w:rsidRDefault="00460947" w:rsidP="003F1EAD">
      <w:pPr>
        <w:jc w:val="center"/>
      </w:pPr>
    </w:p>
    <w:p w:rsidR="003F1EAD" w:rsidRPr="0084425C" w:rsidRDefault="003F1EAD" w:rsidP="003F1EAD">
      <w:pPr>
        <w:jc w:val="center"/>
        <w:rPr>
          <w:b/>
        </w:rPr>
      </w:pPr>
      <w:r w:rsidRPr="0084425C">
        <w:rPr>
          <w:b/>
        </w:rPr>
        <w:t>Detyra t</w:t>
      </w:r>
      <w:r w:rsidR="00AA6E51" w:rsidRPr="0084425C">
        <w:rPr>
          <w:b/>
        </w:rPr>
        <w:t>ë</w:t>
      </w:r>
      <w:r w:rsidRPr="0084425C">
        <w:rPr>
          <w:b/>
        </w:rPr>
        <w:t xml:space="preserve"> lehtësuesit t</w:t>
      </w:r>
      <w:r w:rsidR="00AA6E51" w:rsidRPr="0084425C">
        <w:rPr>
          <w:b/>
        </w:rPr>
        <w:t>ë</w:t>
      </w:r>
      <w:r w:rsidRPr="0084425C">
        <w:rPr>
          <w:b/>
        </w:rPr>
        <w:t xml:space="preserve"> </w:t>
      </w:r>
      <w:r w:rsidR="00460947" w:rsidRPr="0084425C">
        <w:rPr>
          <w:b/>
        </w:rPr>
        <w:t xml:space="preserve">Formimit Vazhdues </w:t>
      </w:r>
      <w:r w:rsidR="001E1F95" w:rsidRPr="0084425C">
        <w:rPr>
          <w:b/>
        </w:rPr>
        <w:t>dhe t</w:t>
      </w:r>
      <w:r w:rsidR="00AA6E51" w:rsidRPr="0084425C">
        <w:rPr>
          <w:b/>
        </w:rPr>
        <w:t>ë</w:t>
      </w:r>
      <w:r w:rsidR="001E1F95" w:rsidRPr="0084425C">
        <w:rPr>
          <w:b/>
        </w:rPr>
        <w:t xml:space="preserve"> drejta t</w:t>
      </w:r>
      <w:r w:rsidR="00AA6E51" w:rsidRPr="0084425C">
        <w:rPr>
          <w:b/>
        </w:rPr>
        <w:t>ë</w:t>
      </w:r>
      <w:r w:rsidR="001E1F95" w:rsidRPr="0084425C">
        <w:rPr>
          <w:b/>
        </w:rPr>
        <w:t xml:space="preserve"> SHM</w:t>
      </w:r>
      <w:r w:rsidR="00134546" w:rsidRPr="0084425C">
        <w:rPr>
          <w:b/>
        </w:rPr>
        <w:t>-së</w:t>
      </w:r>
    </w:p>
    <w:p w:rsidR="003F1EAD" w:rsidRPr="0084425C" w:rsidRDefault="003F1EAD" w:rsidP="003F1EAD">
      <w:pPr>
        <w:jc w:val="center"/>
        <w:rPr>
          <w:b/>
        </w:rPr>
      </w:pPr>
    </w:p>
    <w:p w:rsidR="00460947" w:rsidRPr="0084425C" w:rsidRDefault="003F1EAD" w:rsidP="00460947">
      <w:pPr>
        <w:jc w:val="both"/>
        <w:rPr>
          <w:b/>
        </w:rPr>
      </w:pPr>
      <w:r w:rsidRPr="0084425C">
        <w:rPr>
          <w:b/>
        </w:rPr>
        <w:t>Leht</w:t>
      </w:r>
      <w:r w:rsidR="00AA6E51" w:rsidRPr="0084425C">
        <w:rPr>
          <w:b/>
        </w:rPr>
        <w:t>ë</w:t>
      </w:r>
      <w:r w:rsidRPr="0084425C">
        <w:rPr>
          <w:b/>
        </w:rPr>
        <w:t xml:space="preserve">suesi </w:t>
      </w:r>
      <w:r w:rsidRPr="0084425C">
        <w:rPr>
          <w:b/>
          <w:bCs/>
          <w:lang w:bidi="fa-IR"/>
        </w:rPr>
        <w:t>ka p</w:t>
      </w:r>
      <w:r w:rsidR="00AA6E51" w:rsidRPr="0084425C">
        <w:rPr>
          <w:b/>
          <w:bCs/>
          <w:lang w:bidi="fa-IR"/>
        </w:rPr>
        <w:t>ë</w:t>
      </w:r>
      <w:r w:rsidRPr="0084425C">
        <w:rPr>
          <w:b/>
          <w:bCs/>
          <w:lang w:bidi="fa-IR"/>
        </w:rPr>
        <w:t>r detyr</w:t>
      </w:r>
      <w:r w:rsidR="00AA6E51" w:rsidRPr="0084425C">
        <w:rPr>
          <w:b/>
          <w:bCs/>
          <w:lang w:bidi="fa-IR"/>
        </w:rPr>
        <w:t>ë</w:t>
      </w:r>
      <w:r w:rsidRPr="0084425C">
        <w:rPr>
          <w:b/>
          <w:bCs/>
          <w:lang w:bidi="fa-IR"/>
        </w:rPr>
        <w:t>:</w:t>
      </w:r>
    </w:p>
    <w:p w:rsidR="003F1EAD" w:rsidRPr="0084425C" w:rsidRDefault="003F1EAD" w:rsidP="003F1EAD">
      <w:pPr>
        <w:numPr>
          <w:ilvl w:val="0"/>
          <w:numId w:val="2"/>
        </w:numPr>
        <w:contextualSpacing/>
        <w:jc w:val="both"/>
      </w:pPr>
      <w:r w:rsidRPr="0084425C">
        <w:t>të ndjek</w:t>
      </w:r>
      <w:r w:rsidR="00AA6E51" w:rsidRPr="0084425C">
        <w:t>ë</w:t>
      </w:r>
      <w:r w:rsidR="006F3399" w:rsidRPr="0084425C">
        <w:t xml:space="preserve"> </w:t>
      </w:r>
      <w:r w:rsidR="00CB4B0B" w:rsidRPr="0084425C">
        <w:t>të gjitha</w:t>
      </w:r>
      <w:r w:rsidRPr="0084425C">
        <w:t xml:space="preserve"> rregullat e metodologjisë që janë pjesë e k</w:t>
      </w:r>
      <w:r w:rsidR="00134546" w:rsidRPr="0084425C">
        <w:t>ë</w:t>
      </w:r>
      <w:r w:rsidRPr="0084425C">
        <w:t>saj marrëveshjeje;</w:t>
      </w:r>
    </w:p>
    <w:p w:rsidR="003F1EAD" w:rsidRPr="0084425C" w:rsidRDefault="003F1EAD" w:rsidP="003F1EAD">
      <w:pPr>
        <w:numPr>
          <w:ilvl w:val="0"/>
          <w:numId w:val="2"/>
        </w:numPr>
        <w:contextualSpacing/>
        <w:jc w:val="both"/>
      </w:pPr>
      <w:r w:rsidRPr="0084425C">
        <w:t>të ndjek</w:t>
      </w:r>
      <w:r w:rsidR="00AA6E51" w:rsidRPr="0084425C">
        <w:t>ë</w:t>
      </w:r>
      <w:r w:rsidR="006F3399" w:rsidRPr="0084425C">
        <w:t xml:space="preserve"> </w:t>
      </w:r>
      <w:r w:rsidR="00134546" w:rsidRPr="0084425C">
        <w:t>sesione të “</w:t>
      </w:r>
      <w:r w:rsidRPr="0084425C">
        <w:t>Trajnimit të trajnerëve</w:t>
      </w:r>
      <w:r w:rsidR="001E1F95" w:rsidRPr="0084425C">
        <w:t xml:space="preserve"> dhe lehtësuesve</w:t>
      </w:r>
      <w:r w:rsidR="00134546" w:rsidRPr="0084425C">
        <w:t>”</w:t>
      </w:r>
      <w:r w:rsidRPr="0084425C">
        <w:t xml:space="preserve"> të organizuara nga SHM</w:t>
      </w:r>
      <w:r w:rsidR="00134546" w:rsidRPr="0084425C">
        <w:t>-ja</w:t>
      </w:r>
      <w:r w:rsidRPr="0084425C">
        <w:t>;</w:t>
      </w:r>
    </w:p>
    <w:p w:rsidR="003F1EAD" w:rsidRPr="0084425C" w:rsidRDefault="003F1EAD" w:rsidP="003F1EAD">
      <w:pPr>
        <w:numPr>
          <w:ilvl w:val="0"/>
          <w:numId w:val="2"/>
        </w:numPr>
        <w:contextualSpacing/>
        <w:jc w:val="both"/>
      </w:pPr>
      <w:r w:rsidRPr="0084425C">
        <w:t xml:space="preserve">të punojë në grup edhe me </w:t>
      </w:r>
      <w:r w:rsidR="006F3399" w:rsidRPr="0084425C">
        <w:t>ekspert</w:t>
      </w:r>
      <w:r w:rsidR="00AA6E51" w:rsidRPr="0084425C">
        <w:t>ë</w:t>
      </w:r>
      <w:r w:rsidR="006F3399" w:rsidRPr="0084425C">
        <w:t>t</w:t>
      </w:r>
      <w:r w:rsidRPr="0084425C">
        <w:t xml:space="preserve"> për çdo semi</w:t>
      </w:r>
      <w:r w:rsidR="00134546" w:rsidRPr="0084425C">
        <w:t>nar dhe në bashkëpunim me njëri-</w:t>
      </w:r>
      <w:r w:rsidRPr="0084425C">
        <w:t xml:space="preserve">tjetrin dhe asistencën </w:t>
      </w:r>
      <w:r w:rsidR="007375DD" w:rsidRPr="0084425C">
        <w:t xml:space="preserve">e Shkollës së Magjistraturës </w:t>
      </w:r>
      <w:r w:rsidRPr="0084425C">
        <w:t>të hartojnë programin/a</w:t>
      </w:r>
      <w:r w:rsidR="00134546" w:rsidRPr="0084425C">
        <w:t>gj</w:t>
      </w:r>
      <w:r w:rsidRPr="0084425C">
        <w:t xml:space="preserve">endën e trajnimit, të cilin do ta depozitojnë pranë Shkollës </w:t>
      </w:r>
      <w:r w:rsidRPr="0084425C">
        <w:rPr>
          <w:b/>
          <w:i/>
        </w:rPr>
        <w:t>jo më vonë se 30</w:t>
      </w:r>
      <w:r w:rsidR="004613F8" w:rsidRPr="0084425C">
        <w:rPr>
          <w:b/>
          <w:i/>
        </w:rPr>
        <w:t xml:space="preserve"> (tridhjetë)</w:t>
      </w:r>
      <w:r w:rsidRPr="0084425C">
        <w:rPr>
          <w:b/>
          <w:i/>
        </w:rPr>
        <w:t xml:space="preserve"> ditë përpara trajnimit</w:t>
      </w:r>
      <w:r w:rsidRPr="0084425C">
        <w:t>;</w:t>
      </w:r>
    </w:p>
    <w:p w:rsidR="003F1EAD" w:rsidRPr="0084425C" w:rsidRDefault="006F3399" w:rsidP="003F1EAD">
      <w:pPr>
        <w:numPr>
          <w:ilvl w:val="0"/>
          <w:numId w:val="2"/>
        </w:numPr>
        <w:contextualSpacing/>
        <w:jc w:val="both"/>
      </w:pPr>
      <w:r w:rsidRPr="0084425C">
        <w:t>të depozitoj</w:t>
      </w:r>
      <w:r w:rsidR="003F1EAD" w:rsidRPr="0084425C">
        <w:t xml:space="preserve">ë </w:t>
      </w:r>
      <w:r w:rsidR="001E1F95" w:rsidRPr="0084425C">
        <w:t>n</w:t>
      </w:r>
      <w:r w:rsidR="00AA6E51" w:rsidRPr="0084425C">
        <w:t>ë</w:t>
      </w:r>
      <w:r w:rsidR="001E1F95" w:rsidRPr="0084425C">
        <w:t xml:space="preserve"> bashk</w:t>
      </w:r>
      <w:r w:rsidR="00AA6E51" w:rsidRPr="0084425C">
        <w:t>ë</w:t>
      </w:r>
      <w:r w:rsidR="001E1F95" w:rsidRPr="0084425C">
        <w:t>punim me ekspert</w:t>
      </w:r>
      <w:r w:rsidR="00AA6E51" w:rsidRPr="0084425C">
        <w:t>ë</w:t>
      </w:r>
      <w:r w:rsidR="001E1F95" w:rsidRPr="0084425C">
        <w:t xml:space="preserve">t </w:t>
      </w:r>
      <w:r w:rsidR="003F1EAD" w:rsidRPr="0084425C">
        <w:t xml:space="preserve">pranë Shkollës së Magjistraturës </w:t>
      </w:r>
      <w:r w:rsidR="003F1EAD" w:rsidRPr="0084425C">
        <w:rPr>
          <w:b/>
          <w:i/>
        </w:rPr>
        <w:t>jo më vonë se 10</w:t>
      </w:r>
      <w:r w:rsidR="004613F8" w:rsidRPr="0084425C">
        <w:rPr>
          <w:b/>
          <w:i/>
        </w:rPr>
        <w:t xml:space="preserve"> (dhjetë)</w:t>
      </w:r>
      <w:r w:rsidR="003F1EAD" w:rsidRPr="0084425C">
        <w:rPr>
          <w:b/>
          <w:i/>
        </w:rPr>
        <w:t xml:space="preserve"> ditë përpara trajnimit</w:t>
      </w:r>
      <w:r w:rsidR="003F1EAD" w:rsidRPr="0084425C">
        <w:t>:</w:t>
      </w:r>
    </w:p>
    <w:p w:rsidR="003F1EAD" w:rsidRPr="0084425C" w:rsidRDefault="00134546" w:rsidP="003F1EAD">
      <w:pPr>
        <w:numPr>
          <w:ilvl w:val="1"/>
          <w:numId w:val="2"/>
        </w:numPr>
        <w:contextualSpacing/>
        <w:jc w:val="both"/>
      </w:pPr>
      <w:r w:rsidRPr="0084425C">
        <w:t>çdo</w:t>
      </w:r>
      <w:r w:rsidR="001E1F95" w:rsidRPr="0084425C">
        <w:t xml:space="preserve"> material t</w:t>
      </w:r>
      <w:r w:rsidR="00AA6E51" w:rsidRPr="0084425C">
        <w:t>ë</w:t>
      </w:r>
      <w:r w:rsidR="001E1F95" w:rsidRPr="0084425C">
        <w:t xml:space="preserve"> p</w:t>
      </w:r>
      <w:r w:rsidR="00AA6E51" w:rsidRPr="0084425C">
        <w:t>ë</w:t>
      </w:r>
      <w:r w:rsidR="001E1F95" w:rsidRPr="0084425C">
        <w:t xml:space="preserve">rgatitur </w:t>
      </w:r>
      <w:r w:rsidR="00D03457" w:rsidRPr="0084425C">
        <w:t xml:space="preserve">prej tij/saj </w:t>
      </w:r>
      <w:r w:rsidR="001E1F95" w:rsidRPr="0084425C">
        <w:t>p</w:t>
      </w:r>
      <w:r w:rsidR="00AA6E51" w:rsidRPr="0084425C">
        <w:t>ë</w:t>
      </w:r>
      <w:r w:rsidR="001E1F95" w:rsidRPr="0084425C">
        <w:t xml:space="preserve">r trajnimin </w:t>
      </w:r>
      <w:r w:rsidRPr="0084425C">
        <w:t>në kopje elektronike dhe të shprehet</w:t>
      </w:r>
      <w:r w:rsidR="003F1EAD" w:rsidRPr="0084425C">
        <w:t xml:space="preserve"> në këtë marrëveshje lidhur me publikimin e saj në faqen e SHM</w:t>
      </w:r>
      <w:r w:rsidRPr="0084425C">
        <w:t>-së</w:t>
      </w:r>
      <w:r w:rsidR="003F1EAD" w:rsidRPr="0084425C">
        <w:t xml:space="preserve">; </w:t>
      </w:r>
    </w:p>
    <w:p w:rsidR="003F1EAD" w:rsidRPr="0084425C" w:rsidRDefault="00D03457" w:rsidP="003F1EAD">
      <w:pPr>
        <w:numPr>
          <w:ilvl w:val="1"/>
          <w:numId w:val="2"/>
        </w:numPr>
        <w:contextualSpacing/>
        <w:jc w:val="both"/>
      </w:pPr>
      <w:r w:rsidRPr="0084425C">
        <w:t>të list</w:t>
      </w:r>
      <w:r w:rsidR="00AA6E51" w:rsidRPr="0084425C">
        <w:t>ë</w:t>
      </w:r>
      <w:r w:rsidR="00134546" w:rsidRPr="0084425C">
        <w:t>s</w:t>
      </w:r>
      <w:r w:rsidR="003F1EAD" w:rsidRPr="0084425C">
        <w:t xml:space="preserve"> </w:t>
      </w:r>
      <w:r w:rsidR="007F657A" w:rsidRPr="0084425C">
        <w:t>me nj</w:t>
      </w:r>
      <w:r w:rsidR="00134546" w:rsidRPr="0084425C">
        <w:t xml:space="preserve">ë </w:t>
      </w:r>
      <w:r w:rsidR="007F657A" w:rsidRPr="0084425C">
        <w:t xml:space="preserve">rubrikë </w:t>
      </w:r>
      <w:r w:rsidR="00134546" w:rsidRPr="0084425C">
        <w:t>pyetjeve</w:t>
      </w:r>
      <w:r w:rsidR="003F1EAD" w:rsidRPr="0084425C">
        <w:t xml:space="preserve"> për auditorin</w:t>
      </w:r>
      <w:r w:rsidRPr="0084425C">
        <w:t xml:space="preserve"> t</w:t>
      </w:r>
      <w:r w:rsidR="00AA6E51" w:rsidRPr="0084425C">
        <w:t>ë</w:t>
      </w:r>
      <w:r w:rsidRPr="0084425C">
        <w:t xml:space="preserve"> p</w:t>
      </w:r>
      <w:r w:rsidR="00AA6E51" w:rsidRPr="0084425C">
        <w:t>ë</w:t>
      </w:r>
      <w:r w:rsidRPr="0084425C">
        <w:t>rgatitur n</w:t>
      </w:r>
      <w:r w:rsidR="00AA6E51" w:rsidRPr="0084425C">
        <w:t>ë</w:t>
      </w:r>
      <w:r w:rsidRPr="0084425C">
        <w:t xml:space="preserve"> bashk</w:t>
      </w:r>
      <w:r w:rsidR="00AA6E51" w:rsidRPr="0084425C">
        <w:t>ë</w:t>
      </w:r>
      <w:r w:rsidRPr="0084425C">
        <w:t>punim me ekspert</w:t>
      </w:r>
      <w:r w:rsidR="00AA6E51" w:rsidRPr="0084425C">
        <w:t>ë</w:t>
      </w:r>
      <w:r w:rsidRPr="0084425C">
        <w:t>t</w:t>
      </w:r>
      <w:r w:rsidR="003F1EAD" w:rsidRPr="0084425C">
        <w:t xml:space="preserve">, </w:t>
      </w:r>
    </w:p>
    <w:p w:rsidR="003F1EAD" w:rsidRPr="0084425C" w:rsidRDefault="001E1F95" w:rsidP="003F1EAD">
      <w:pPr>
        <w:numPr>
          <w:ilvl w:val="1"/>
          <w:numId w:val="2"/>
        </w:numPr>
        <w:contextualSpacing/>
        <w:jc w:val="both"/>
      </w:pPr>
      <w:r w:rsidRPr="0084425C">
        <w:t>të një list</w:t>
      </w:r>
      <w:r w:rsidR="00134546" w:rsidRPr="0084425C">
        <w:t>e</w:t>
      </w:r>
      <w:r w:rsidR="003F1EAD" w:rsidRPr="0084425C">
        <w:t xml:space="preserve"> sintetike bibliografie (të asaj ku janë mbështetur dhe të asaj që sugjerohet për studime të mëtejshme)</w:t>
      </w:r>
      <w:r w:rsidR="00D03457" w:rsidRPr="0084425C">
        <w:t xml:space="preserve"> t</w:t>
      </w:r>
      <w:r w:rsidR="00AA6E51" w:rsidRPr="0084425C">
        <w:t>ë</w:t>
      </w:r>
      <w:r w:rsidR="00D03457" w:rsidRPr="0084425C">
        <w:t xml:space="preserve"> p</w:t>
      </w:r>
      <w:r w:rsidR="00AA6E51" w:rsidRPr="0084425C">
        <w:t>ë</w:t>
      </w:r>
      <w:r w:rsidR="00D03457" w:rsidRPr="0084425C">
        <w:t>rgatitur n</w:t>
      </w:r>
      <w:r w:rsidR="00AA6E51" w:rsidRPr="0084425C">
        <w:t>ë</w:t>
      </w:r>
      <w:r w:rsidR="00D03457" w:rsidRPr="0084425C">
        <w:t xml:space="preserve"> bashk</w:t>
      </w:r>
      <w:r w:rsidR="00AA6E51" w:rsidRPr="0084425C">
        <w:t>ë</w:t>
      </w:r>
      <w:r w:rsidR="00D03457" w:rsidRPr="0084425C">
        <w:t>punim me ekspert</w:t>
      </w:r>
      <w:r w:rsidR="00AA6E51" w:rsidRPr="0084425C">
        <w:t>ë</w:t>
      </w:r>
      <w:r w:rsidR="00D03457" w:rsidRPr="0084425C">
        <w:t>t</w:t>
      </w:r>
      <w:r w:rsidR="003F1EAD" w:rsidRPr="0084425C">
        <w:t xml:space="preserve">, </w:t>
      </w:r>
    </w:p>
    <w:p w:rsidR="003F1EAD" w:rsidRPr="0084425C" w:rsidRDefault="001E1F95" w:rsidP="003F1EAD">
      <w:pPr>
        <w:numPr>
          <w:ilvl w:val="1"/>
          <w:numId w:val="2"/>
        </w:numPr>
        <w:contextualSpacing/>
        <w:jc w:val="both"/>
      </w:pPr>
      <w:r w:rsidRPr="0084425C">
        <w:t>të një list</w:t>
      </w:r>
      <w:r w:rsidR="00134546" w:rsidRPr="0084425C">
        <w:t>e</w:t>
      </w:r>
      <w:r w:rsidR="003F1EAD" w:rsidRPr="0084425C">
        <w:t xml:space="preserve"> kazusesh dhe vendimesh unifikuese të Gjykatës së Lartë, sipas rastit të Gjykatës Kushtetuese dhe vendime të gjykatave ndërkombëtare të rëndësishme për çështjen</w:t>
      </w:r>
      <w:r w:rsidR="00134546" w:rsidRPr="0084425C">
        <w:t>,</w:t>
      </w:r>
      <w:r w:rsidR="003F1EAD" w:rsidRPr="0084425C">
        <w:t xml:space="preserve"> si të GJEDNJ</w:t>
      </w:r>
      <w:r w:rsidR="00134546" w:rsidRPr="0084425C">
        <w:t>-së</w:t>
      </w:r>
      <w:r w:rsidR="003F1EAD" w:rsidRPr="0084425C">
        <w:t xml:space="preserve"> dhe të GJED</w:t>
      </w:r>
      <w:r w:rsidR="00134546" w:rsidRPr="0084425C">
        <w:t>-së</w:t>
      </w:r>
      <w:r w:rsidR="003F1EAD" w:rsidRPr="0084425C">
        <w:t xml:space="preserve">, </w:t>
      </w:r>
      <w:r w:rsidR="00D03457" w:rsidRPr="0084425C">
        <w:t>t</w:t>
      </w:r>
      <w:r w:rsidR="00AA6E51" w:rsidRPr="0084425C">
        <w:t>ë</w:t>
      </w:r>
      <w:r w:rsidR="00D03457" w:rsidRPr="0084425C">
        <w:t xml:space="preserve"> p</w:t>
      </w:r>
      <w:r w:rsidR="00AA6E51" w:rsidRPr="0084425C">
        <w:t>ë</w:t>
      </w:r>
      <w:r w:rsidR="00D03457" w:rsidRPr="0084425C">
        <w:t>rgatitur</w:t>
      </w:r>
      <w:r w:rsidR="00134546" w:rsidRPr="0084425C">
        <w:t>a</w:t>
      </w:r>
      <w:r w:rsidR="00D03457" w:rsidRPr="0084425C">
        <w:t xml:space="preserve"> n</w:t>
      </w:r>
      <w:r w:rsidR="00AA6E51" w:rsidRPr="0084425C">
        <w:t>ë</w:t>
      </w:r>
      <w:r w:rsidR="00D03457" w:rsidRPr="0084425C">
        <w:t xml:space="preserve"> bashk</w:t>
      </w:r>
      <w:r w:rsidR="00AA6E51" w:rsidRPr="0084425C">
        <w:t>ë</w:t>
      </w:r>
      <w:r w:rsidR="00D03457" w:rsidRPr="0084425C">
        <w:t>punim me ekspert</w:t>
      </w:r>
      <w:r w:rsidR="00AA6E51" w:rsidRPr="0084425C">
        <w:t>ë</w:t>
      </w:r>
      <w:r w:rsidR="00D03457" w:rsidRPr="0084425C">
        <w:t xml:space="preserve">t </w:t>
      </w:r>
      <w:r w:rsidR="003F1EAD" w:rsidRPr="0084425C">
        <w:t xml:space="preserve">si dhe </w:t>
      </w:r>
    </w:p>
    <w:p w:rsidR="003F1EAD" w:rsidRPr="0084425C" w:rsidRDefault="001E1F95" w:rsidP="003F1EAD">
      <w:pPr>
        <w:numPr>
          <w:ilvl w:val="1"/>
          <w:numId w:val="2"/>
        </w:numPr>
        <w:contextualSpacing/>
        <w:jc w:val="both"/>
      </w:pPr>
      <w:r w:rsidRPr="0084425C">
        <w:t>të një list</w:t>
      </w:r>
      <w:r w:rsidR="00134546" w:rsidRPr="0084425C">
        <w:t>e</w:t>
      </w:r>
      <w:r w:rsidR="003F1EAD" w:rsidRPr="0084425C">
        <w:t xml:space="preserve"> me bazën ligjore që gjyqtarët dhe prokurorët duhet të disponojnë gjatë trajnimit</w:t>
      </w:r>
      <w:r w:rsidR="00D03457" w:rsidRPr="0084425C">
        <w:t xml:space="preserve"> t</w:t>
      </w:r>
      <w:r w:rsidR="00AA6E51" w:rsidRPr="0084425C">
        <w:t>ë</w:t>
      </w:r>
      <w:r w:rsidR="00D03457" w:rsidRPr="0084425C">
        <w:t xml:space="preserve"> p</w:t>
      </w:r>
      <w:r w:rsidR="00AA6E51" w:rsidRPr="0084425C">
        <w:t>ë</w:t>
      </w:r>
      <w:r w:rsidR="00D03457" w:rsidRPr="0084425C">
        <w:t>rgatitur n</w:t>
      </w:r>
      <w:r w:rsidR="00AA6E51" w:rsidRPr="0084425C">
        <w:t>ë</w:t>
      </w:r>
      <w:r w:rsidR="00D03457" w:rsidRPr="0084425C">
        <w:t xml:space="preserve"> bashk</w:t>
      </w:r>
      <w:r w:rsidR="00AA6E51" w:rsidRPr="0084425C">
        <w:t>ë</w:t>
      </w:r>
      <w:r w:rsidR="00D03457" w:rsidRPr="0084425C">
        <w:t>punim me ekspert</w:t>
      </w:r>
      <w:r w:rsidR="00AA6E51" w:rsidRPr="0084425C">
        <w:t>ë</w:t>
      </w:r>
      <w:r w:rsidR="00D03457" w:rsidRPr="0084425C">
        <w:t>t</w:t>
      </w:r>
      <w:r w:rsidR="003F1EAD" w:rsidRPr="0084425C">
        <w:t>;</w:t>
      </w:r>
    </w:p>
    <w:p w:rsidR="00460947" w:rsidRPr="0084425C" w:rsidRDefault="00D03457" w:rsidP="00460947">
      <w:pPr>
        <w:numPr>
          <w:ilvl w:val="0"/>
          <w:numId w:val="2"/>
        </w:numPr>
        <w:contextualSpacing/>
        <w:jc w:val="both"/>
      </w:pPr>
      <w:r w:rsidRPr="0084425C">
        <w:rPr>
          <w:bCs/>
        </w:rPr>
        <w:t>të jetë i/e</w:t>
      </w:r>
      <w:r w:rsidR="00460947" w:rsidRPr="0084425C">
        <w:rPr>
          <w:bCs/>
        </w:rPr>
        <w:t xml:space="preserve"> pranishëm</w:t>
      </w:r>
      <w:r w:rsidR="00134546" w:rsidRPr="0084425C">
        <w:rPr>
          <w:bCs/>
        </w:rPr>
        <w:t>/me</w:t>
      </w:r>
      <w:r w:rsidR="00460947" w:rsidRPr="0084425C">
        <w:rPr>
          <w:bCs/>
        </w:rPr>
        <w:t xml:space="preserve"> në mënyrë të vazhdueshme gjatë të gjithë trajnimit;</w:t>
      </w:r>
    </w:p>
    <w:p w:rsidR="00460947" w:rsidRPr="0084425C" w:rsidRDefault="00AA6E51" w:rsidP="00460947">
      <w:pPr>
        <w:numPr>
          <w:ilvl w:val="0"/>
          <w:numId w:val="2"/>
        </w:numPr>
        <w:contextualSpacing/>
        <w:jc w:val="both"/>
      </w:pPr>
      <w:r w:rsidRPr="0084425C">
        <w:t>të njoftoj</w:t>
      </w:r>
      <w:r w:rsidR="00460947" w:rsidRPr="0084425C">
        <w:t xml:space="preserve">ë </w:t>
      </w:r>
      <w:r w:rsidR="00D03457" w:rsidRPr="0084425C">
        <w:t xml:space="preserve">Drejtuesin e Departamentit të Trajnimit Vazhdues </w:t>
      </w:r>
      <w:r w:rsidR="00134546" w:rsidRPr="0084425C">
        <w:t>për çdo pamundësi pjesëmarrjeje</w:t>
      </w:r>
      <w:r w:rsidR="00D03457" w:rsidRPr="0084425C">
        <w:t xml:space="preserve"> </w:t>
      </w:r>
      <w:r w:rsidR="00460947" w:rsidRPr="0084425C">
        <w:rPr>
          <w:b/>
          <w:i/>
        </w:rPr>
        <w:t xml:space="preserve">jo më vonë se 1 </w:t>
      </w:r>
      <w:r w:rsidR="00134546" w:rsidRPr="0084425C">
        <w:rPr>
          <w:b/>
          <w:i/>
        </w:rPr>
        <w:t xml:space="preserve">(një) </w:t>
      </w:r>
      <w:r w:rsidR="00460947" w:rsidRPr="0084425C">
        <w:rPr>
          <w:b/>
          <w:i/>
        </w:rPr>
        <w:t>muaj nga dita e trajnimit</w:t>
      </w:r>
      <w:r w:rsidR="00460947" w:rsidRPr="0084425C">
        <w:t xml:space="preserve"> me përjashtim të rasteve të paparashikueshme. Në një rast të tillë lehtësuesit duhet të rekomandojnë një z</w:t>
      </w:r>
      <w:r w:rsidR="00134546" w:rsidRPr="0084425C">
        <w:t>ëvendësues të mundshëm, duke pas</w:t>
      </w:r>
      <w:r w:rsidR="00460947" w:rsidRPr="0084425C">
        <w:t>ur në konsideratë standardet e Shkollës së Magjistraturës dhe do vënë në dispozicion punën parapërgatitore;</w:t>
      </w:r>
    </w:p>
    <w:p w:rsidR="00AA6E51" w:rsidRPr="0084425C" w:rsidRDefault="00AA6E51" w:rsidP="00AA6E51">
      <w:pPr>
        <w:numPr>
          <w:ilvl w:val="0"/>
          <w:numId w:val="2"/>
        </w:numPr>
        <w:tabs>
          <w:tab w:val="left" w:pos="360"/>
        </w:tabs>
        <w:jc w:val="both"/>
        <w:rPr>
          <w:bCs/>
          <w:lang w:bidi="fa-IR"/>
        </w:rPr>
      </w:pPr>
      <w:r w:rsidRPr="0084425C">
        <w:t>të mbaj</w:t>
      </w:r>
      <w:r w:rsidR="00134546" w:rsidRPr="0084425C">
        <w:t>ë shënime dhe pasqyrojë në një proces</w:t>
      </w:r>
      <w:r w:rsidRPr="0084425C">
        <w:t xml:space="preserve">verbal ose raport të përgatitur në bashkëpunim me ekspertët dhe që depozitohen nga </w:t>
      </w:r>
      <w:r w:rsidR="00134546" w:rsidRPr="0084425C">
        <w:t>lehtësuesit</w:t>
      </w:r>
      <w:r w:rsidRPr="0084425C">
        <w:t xml:space="preserve"> të dhëna lidhur me: </w:t>
      </w:r>
    </w:p>
    <w:p w:rsidR="00AA6E51" w:rsidRPr="0084425C" w:rsidRDefault="00134546" w:rsidP="00AA6E51">
      <w:pPr>
        <w:numPr>
          <w:ilvl w:val="1"/>
          <w:numId w:val="2"/>
        </w:numPr>
        <w:tabs>
          <w:tab w:val="left" w:pos="360"/>
        </w:tabs>
        <w:jc w:val="both"/>
        <w:rPr>
          <w:bCs/>
          <w:lang w:bidi="fa-IR"/>
        </w:rPr>
      </w:pPr>
      <w:r w:rsidRPr="0084425C">
        <w:t>s</w:t>
      </w:r>
      <w:r w:rsidR="00AA6E51" w:rsidRPr="0084425C">
        <w:t>ugjerime dhe vërejtje të pjesëmarrësve mbi tematikën aktuale dhe perspektive të trajnimit, ecurinë, metodologjinë e mësimdhënies të sugjeruar nga audienca dhe ata vetë;</w:t>
      </w:r>
    </w:p>
    <w:p w:rsidR="00AA6E51" w:rsidRPr="0084425C" w:rsidRDefault="00134546" w:rsidP="00AA6E51">
      <w:pPr>
        <w:numPr>
          <w:ilvl w:val="1"/>
          <w:numId w:val="2"/>
        </w:numPr>
        <w:tabs>
          <w:tab w:val="left" w:pos="360"/>
        </w:tabs>
        <w:jc w:val="both"/>
        <w:rPr>
          <w:bCs/>
          <w:lang w:bidi="fa-IR"/>
        </w:rPr>
      </w:pPr>
      <w:r w:rsidRPr="0084425C">
        <w:t>s</w:t>
      </w:r>
      <w:r w:rsidR="00AA6E51" w:rsidRPr="0084425C">
        <w:t>ugjerime për modifikime e ndryshime të legjislacion</w:t>
      </w:r>
      <w:r w:rsidRPr="0084425C">
        <w:t>it</w:t>
      </w:r>
      <w:r w:rsidR="00AA6E51" w:rsidRPr="0084425C">
        <w:t xml:space="preserve"> të dala nga seancat “diskutime dhe debat”; </w:t>
      </w:r>
    </w:p>
    <w:p w:rsidR="00AA6E51" w:rsidRPr="0084425C" w:rsidRDefault="00134546" w:rsidP="00AA6E51">
      <w:pPr>
        <w:numPr>
          <w:ilvl w:val="1"/>
          <w:numId w:val="2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</w:rPr>
        <w:t>v</w:t>
      </w:r>
      <w:r w:rsidR="00AA6E51" w:rsidRPr="0084425C">
        <w:rPr>
          <w:bCs/>
        </w:rPr>
        <w:t>lerësimin e përgjithshëm të procesit nga ana e pjesëmarrësve të seminarit ose nga trajneri përgjegjës, eksperti dhe specialisti në lidhje me standardet e kërkuara nga trajneri; interesin e pjesëmarrësve; aftësinë e pjesëmarrësve për t’u përqendruar brenda tematikës së seminarit.</w:t>
      </w:r>
    </w:p>
    <w:p w:rsidR="00AA6E51" w:rsidRPr="0084425C" w:rsidRDefault="00AA6E51" w:rsidP="00AA6E51">
      <w:pPr>
        <w:tabs>
          <w:tab w:val="left" w:pos="360"/>
        </w:tabs>
        <w:ind w:left="1440"/>
        <w:jc w:val="both"/>
      </w:pPr>
      <w:r w:rsidRPr="0084425C">
        <w:t xml:space="preserve">Të gjitha këto do të paraqiten në një  “procesverbal/raport” pranë Shkollës së Magjistraturës, </w:t>
      </w:r>
      <w:r w:rsidRPr="0084425C">
        <w:rPr>
          <w:b/>
          <w:i/>
        </w:rPr>
        <w:t xml:space="preserve">jo më vonë se 2 </w:t>
      </w:r>
      <w:r w:rsidR="00134546" w:rsidRPr="0084425C">
        <w:rPr>
          <w:b/>
          <w:i/>
        </w:rPr>
        <w:t xml:space="preserve">(dy) </w:t>
      </w:r>
      <w:r w:rsidRPr="0084425C">
        <w:rPr>
          <w:b/>
          <w:i/>
        </w:rPr>
        <w:t>javë pas trajnimit</w:t>
      </w:r>
      <w:r w:rsidRPr="0084425C">
        <w:t xml:space="preserve">. </w:t>
      </w:r>
    </w:p>
    <w:p w:rsidR="00460947" w:rsidRPr="0084425C" w:rsidRDefault="00460947" w:rsidP="00460947">
      <w:pPr>
        <w:jc w:val="both"/>
        <w:rPr>
          <w:bCs/>
        </w:rPr>
      </w:pPr>
    </w:p>
    <w:p w:rsidR="00AA6E51" w:rsidRPr="0084425C" w:rsidRDefault="00B61CE8" w:rsidP="00AA6E51">
      <w:pPr>
        <w:numPr>
          <w:ilvl w:val="0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/>
          <w:bCs/>
          <w:lang w:bidi="fa-IR"/>
        </w:rPr>
        <w:t>Me firmosjen e kësaj marrëveshjeje</w:t>
      </w:r>
      <w:r w:rsidRPr="0084425C">
        <w:rPr>
          <w:bCs/>
          <w:lang w:bidi="fa-IR"/>
        </w:rPr>
        <w:t xml:space="preserve"> </w:t>
      </w:r>
      <w:r w:rsidRPr="0084425C">
        <w:rPr>
          <w:b/>
          <w:bCs/>
          <w:lang w:bidi="fa-IR"/>
        </w:rPr>
        <w:t>l</w:t>
      </w:r>
      <w:r w:rsidR="00AA6E51" w:rsidRPr="0084425C">
        <w:rPr>
          <w:b/>
          <w:bCs/>
          <w:lang w:bidi="fa-IR"/>
        </w:rPr>
        <w:t>ehtësuesi duhet të dorëzojë</w:t>
      </w:r>
      <w:r w:rsidR="00AA6E51" w:rsidRPr="0084425C">
        <w:rPr>
          <w:bCs/>
          <w:lang w:bidi="fa-IR"/>
        </w:rPr>
        <w:t xml:space="preserve"> </w:t>
      </w:r>
      <w:r w:rsidR="00AA6E51" w:rsidRPr="0084425C">
        <w:rPr>
          <w:b/>
          <w:bCs/>
          <w:lang w:bidi="fa-IR"/>
        </w:rPr>
        <w:t>menjëherë</w:t>
      </w:r>
      <w:r w:rsidR="00AA6E51" w:rsidRPr="0084425C">
        <w:rPr>
          <w:bCs/>
          <w:lang w:bidi="fa-IR"/>
        </w:rPr>
        <w:t>:</w:t>
      </w:r>
    </w:p>
    <w:p w:rsidR="00AA6E51" w:rsidRPr="0084425C" w:rsidRDefault="00AA6E51" w:rsidP="00AA6E51">
      <w:pPr>
        <w:numPr>
          <w:ilvl w:val="1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 xml:space="preserve">një kopje të </w:t>
      </w:r>
      <w:r w:rsidR="00134546" w:rsidRPr="0084425C">
        <w:rPr>
          <w:bCs/>
          <w:lang w:bidi="fa-IR"/>
        </w:rPr>
        <w:t>përditësuar</w:t>
      </w:r>
      <w:r w:rsidRPr="0084425C">
        <w:rPr>
          <w:bCs/>
          <w:lang w:bidi="fa-IR"/>
        </w:rPr>
        <w:t xml:space="preserve"> të CV</w:t>
      </w:r>
      <w:r w:rsidR="00134546" w:rsidRPr="0084425C">
        <w:rPr>
          <w:bCs/>
          <w:lang w:bidi="fa-IR"/>
        </w:rPr>
        <w:t>-së;</w:t>
      </w:r>
      <w:r w:rsidRPr="0084425C">
        <w:rPr>
          <w:bCs/>
          <w:lang w:bidi="fa-IR"/>
        </w:rPr>
        <w:t xml:space="preserve"> </w:t>
      </w:r>
    </w:p>
    <w:p w:rsidR="00AA6E51" w:rsidRPr="0084425C" w:rsidRDefault="00134546" w:rsidP="00AA6E51">
      <w:pPr>
        <w:numPr>
          <w:ilvl w:val="1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>vërtetim</w:t>
      </w:r>
      <w:r w:rsidR="00AA6E51" w:rsidRPr="0084425C">
        <w:rPr>
          <w:bCs/>
          <w:lang w:bidi="fa-IR"/>
        </w:rPr>
        <w:t xml:space="preserve"> mbi llogarinë bankare ku dëshiron të bëhet </w:t>
      </w:r>
      <w:r w:rsidRPr="0084425C">
        <w:rPr>
          <w:bCs/>
          <w:lang w:bidi="fa-IR"/>
        </w:rPr>
        <w:t>pagesa;</w:t>
      </w:r>
    </w:p>
    <w:p w:rsidR="00AA6E51" w:rsidRPr="0084425C" w:rsidRDefault="00AA6E51" w:rsidP="00AA6E51">
      <w:pPr>
        <w:numPr>
          <w:ilvl w:val="1"/>
          <w:numId w:val="5"/>
        </w:numPr>
        <w:tabs>
          <w:tab w:val="left" w:pos="360"/>
        </w:tabs>
        <w:jc w:val="both"/>
        <w:rPr>
          <w:bCs/>
          <w:lang w:bidi="fa-IR"/>
        </w:rPr>
      </w:pPr>
      <w:r w:rsidRPr="0084425C">
        <w:rPr>
          <w:bCs/>
          <w:lang w:bidi="fa-IR"/>
        </w:rPr>
        <w:t>v</w:t>
      </w:r>
      <w:r w:rsidR="00134546" w:rsidRPr="0084425C">
        <w:rPr>
          <w:bCs/>
          <w:lang w:bidi="fa-IR"/>
        </w:rPr>
        <w:t>ë</w:t>
      </w:r>
      <w:r w:rsidRPr="0084425C">
        <w:rPr>
          <w:bCs/>
          <w:lang w:bidi="fa-IR"/>
        </w:rPr>
        <w:t>rtetim page nëse është i punësuar.</w:t>
      </w:r>
    </w:p>
    <w:p w:rsidR="00AA6E51" w:rsidRPr="0084425C" w:rsidRDefault="00AA6E51" w:rsidP="00AA6E51">
      <w:pPr>
        <w:tabs>
          <w:tab w:val="left" w:pos="360"/>
        </w:tabs>
        <w:ind w:left="1440"/>
        <w:jc w:val="both"/>
        <w:rPr>
          <w:bCs/>
          <w:lang w:bidi="fa-IR"/>
        </w:rPr>
      </w:pPr>
    </w:p>
    <w:p w:rsidR="00AA6E51" w:rsidRPr="0084425C" w:rsidRDefault="00AA6E51" w:rsidP="00AA6E51">
      <w:pPr>
        <w:jc w:val="center"/>
        <w:rPr>
          <w:bCs/>
        </w:rPr>
      </w:pPr>
      <w:r w:rsidRPr="0084425C">
        <w:rPr>
          <w:b/>
          <w:bCs/>
        </w:rPr>
        <w:t>Rregullat lidhur me metodo</w:t>
      </w:r>
      <w:r w:rsidR="00134546" w:rsidRPr="0084425C">
        <w:rPr>
          <w:b/>
          <w:bCs/>
        </w:rPr>
        <w:t>logjinë e trajnimit për eksper</w:t>
      </w:r>
      <w:r w:rsidRPr="0084425C">
        <w:rPr>
          <w:b/>
          <w:bCs/>
        </w:rPr>
        <w:t xml:space="preserve">tët/moderatorët/ lehtësuesit e </w:t>
      </w:r>
      <w:r w:rsidR="00134546" w:rsidRPr="0084425C">
        <w:rPr>
          <w:b/>
          <w:bCs/>
        </w:rPr>
        <w:t>F</w:t>
      </w:r>
      <w:r w:rsidRPr="0084425C">
        <w:rPr>
          <w:b/>
          <w:bCs/>
        </w:rPr>
        <w:t xml:space="preserve">ormimit </w:t>
      </w:r>
      <w:r w:rsidR="00134546" w:rsidRPr="0084425C">
        <w:rPr>
          <w:b/>
          <w:bCs/>
        </w:rPr>
        <w:t>V</w:t>
      </w:r>
      <w:r w:rsidRPr="0084425C">
        <w:rPr>
          <w:b/>
          <w:bCs/>
        </w:rPr>
        <w:t>azhdues përfshijnë</w:t>
      </w:r>
      <w:r w:rsidRPr="0084425C">
        <w:rPr>
          <w:bCs/>
        </w:rPr>
        <w:t>: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rPr>
          <w:bCs/>
        </w:rPr>
        <w:t>të zhvillojnë një metodë interaktive trajnimi ku auditori do të trajtohet si partner;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rPr>
          <w:bCs/>
        </w:rPr>
        <w:t>të bëjnë përpjekje për të ruajtur një ekuilibër mes trajtimit teorik dhe praktik të çështjeve objekt diskutimi</w:t>
      </w:r>
      <w:r w:rsidR="00FE2474" w:rsidRPr="0084425C">
        <w:rPr>
          <w:bCs/>
        </w:rPr>
        <w:t>,</w:t>
      </w:r>
      <w:r w:rsidRPr="0084425C">
        <w:rPr>
          <w:bCs/>
        </w:rPr>
        <w:t xml:space="preserve"> ku prioritet të kenë aspektet praktike; 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rPr>
          <w:bCs/>
        </w:rPr>
        <w:t>të kujdesen për ndërhyrje konstruktive, të shpërndara dhe jo dominuese, duke i lënë hapësirë të bollshme diskutimeve nga pjesëmarrësit;</w:t>
      </w:r>
    </w:p>
    <w:p w:rsidR="00DE0C3D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t>të kenë aftësinë për t</w:t>
      </w:r>
      <w:r w:rsidRPr="0084425C">
        <w:rPr>
          <w:bCs/>
        </w:rPr>
        <w:t xml:space="preserve">ë kombinuar disa metoda të mësimdhënies </w:t>
      </w:r>
      <w:r w:rsidR="00DE0C3D" w:rsidRPr="0084425C">
        <w:rPr>
          <w:bCs/>
        </w:rPr>
        <w:t>(si: prezantimin verbal, prezantimin me shkrim, punën në grup, pyetjet, përdorimin e mjeteve audiovizive etj.);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rPr>
          <w:bCs/>
        </w:rPr>
        <w:t>të kenë aftësi për të prezantuar materialin e seminarit</w:t>
      </w:r>
      <w:r w:rsidRPr="0084425C">
        <w:t xml:space="preserve"> dhe për të p</w:t>
      </w:r>
      <w:r w:rsidRPr="0084425C">
        <w:rPr>
          <w:bCs/>
        </w:rPr>
        <w:t>ërgatitur materialet burimore të mësimdhënies të nevojshme për seminarin, materialeve për mbështetjen e aspekteve teorike dhe praktike, për të vëzhguar nivelin e duhur të ndërveprimit dhe mbështetjen e metodave të mësimdhënies, mbajtjes në fokus të qëllimit d</w:t>
      </w:r>
      <w:r w:rsidR="00FE2474" w:rsidRPr="0084425C">
        <w:rPr>
          <w:bCs/>
        </w:rPr>
        <w:t>he tematikës së prezantimeve</w:t>
      </w:r>
      <w:r w:rsidRPr="0084425C">
        <w:rPr>
          <w:bCs/>
        </w:rPr>
        <w:t xml:space="preserve"> për të qëndruar korrekt në respektimin e kohës </w:t>
      </w:r>
      <w:r w:rsidR="00B61CE8" w:rsidRPr="0084425C">
        <w:rPr>
          <w:bCs/>
        </w:rPr>
        <w:t>së përcaktuar për një prezantim;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rPr>
          <w:bCs/>
        </w:rPr>
        <w:t>të bashkëpunojnë me trajnerët e tjerë që janë të përfshirë në të njëjtin seminar apo tematikë</w:t>
      </w:r>
      <w:r w:rsidR="00B61CE8" w:rsidRPr="0084425C">
        <w:rPr>
          <w:bCs/>
        </w:rPr>
        <w:t>;</w:t>
      </w:r>
    </w:p>
    <w:p w:rsidR="00AA6E51" w:rsidRPr="0084425C" w:rsidRDefault="00AA6E51" w:rsidP="00AA6E51">
      <w:pPr>
        <w:numPr>
          <w:ilvl w:val="0"/>
          <w:numId w:val="3"/>
        </w:numPr>
        <w:contextualSpacing/>
        <w:jc w:val="both"/>
        <w:rPr>
          <w:bCs/>
        </w:rPr>
      </w:pPr>
      <w:r w:rsidRPr="0084425C">
        <w:t>të bëj</w:t>
      </w:r>
      <w:r w:rsidR="001E0783" w:rsidRPr="0084425C">
        <w:t>n</w:t>
      </w:r>
      <w:r w:rsidRPr="0084425C">
        <w:t>ë kujdes në sjelljen e problematikës aktuale si nga këndvështrimi i doktrinës, jurisprudencës shqiptare, ndryshimeve ligjore</w:t>
      </w:r>
      <w:r w:rsidR="00FE2474" w:rsidRPr="0084425C">
        <w:t>,</w:t>
      </w:r>
      <w:r w:rsidRPr="0084425C">
        <w:t xml:space="preserve"> ashtu edhe të standardeve ndërkombëtare dhe jurisprudencë</w:t>
      </w:r>
      <w:r w:rsidR="001E0783" w:rsidRPr="0084425C">
        <w:t>s</w:t>
      </w:r>
      <w:r w:rsidRPr="0084425C">
        <w:t xml:space="preserve"> </w:t>
      </w:r>
      <w:r w:rsidR="001E0783" w:rsidRPr="0084425C">
        <w:t>së</w:t>
      </w:r>
      <w:r w:rsidRPr="0084425C">
        <w:t xml:space="preserve"> GJEDNJ</w:t>
      </w:r>
      <w:r w:rsidR="00FE2474" w:rsidRPr="0084425C">
        <w:t>-së</w:t>
      </w:r>
      <w:r w:rsidRPr="0084425C">
        <w:t xml:space="preserve"> e GJED</w:t>
      </w:r>
      <w:r w:rsidR="00FE2474" w:rsidRPr="0084425C">
        <w:t>-së</w:t>
      </w:r>
      <w:r w:rsidRPr="0084425C">
        <w:t xml:space="preserve"> sipas rastit.</w:t>
      </w:r>
    </w:p>
    <w:p w:rsidR="00460947" w:rsidRPr="0084425C" w:rsidRDefault="00460947" w:rsidP="00460947">
      <w:pPr>
        <w:jc w:val="both"/>
        <w:rPr>
          <w:lang w:bidi="fa-IR"/>
        </w:rPr>
      </w:pPr>
    </w:p>
    <w:p w:rsidR="00AA6E51" w:rsidRPr="0084425C" w:rsidRDefault="00AA6E51" w:rsidP="00AA6E51">
      <w:pPr>
        <w:contextualSpacing/>
        <w:jc w:val="center"/>
        <w:rPr>
          <w:b/>
          <w:bCs/>
          <w:lang w:bidi="fa-IR"/>
        </w:rPr>
      </w:pPr>
      <w:r w:rsidRPr="0084425C">
        <w:rPr>
          <w:b/>
        </w:rPr>
        <w:t>Deklaratë lidhur me</w:t>
      </w:r>
      <w:r w:rsidRPr="0084425C">
        <w:t xml:space="preserve"> </w:t>
      </w:r>
      <w:r w:rsidRPr="0084425C">
        <w:rPr>
          <w:b/>
          <w:bCs/>
          <w:lang w:bidi="fa-IR"/>
        </w:rPr>
        <w:t xml:space="preserve">publikimin e materialeve të Formimit </w:t>
      </w:r>
    </w:p>
    <w:p w:rsidR="00AA6E51" w:rsidRPr="0084425C" w:rsidRDefault="00AA6E51" w:rsidP="00AA6E51">
      <w:pPr>
        <w:contextualSpacing/>
        <w:jc w:val="center"/>
        <w:rPr>
          <w:b/>
          <w:bCs/>
          <w:lang w:bidi="fa-IR"/>
        </w:rPr>
      </w:pPr>
      <w:r w:rsidRPr="0084425C">
        <w:rPr>
          <w:b/>
          <w:bCs/>
          <w:lang w:bidi="fa-IR"/>
        </w:rPr>
        <w:t xml:space="preserve">Vazhdues përgatitur prej lehtësuesit në </w:t>
      </w:r>
      <w:r w:rsidR="00FE2474" w:rsidRPr="0084425C">
        <w:rPr>
          <w:b/>
          <w:bCs/>
          <w:lang w:bidi="fa-IR"/>
        </w:rPr>
        <w:t>w</w:t>
      </w:r>
      <w:r w:rsidRPr="0084425C">
        <w:rPr>
          <w:b/>
          <w:bCs/>
          <w:lang w:bidi="fa-IR"/>
        </w:rPr>
        <w:t>ebsit-in e Shkollës së Magjistraturës</w:t>
      </w:r>
    </w:p>
    <w:p w:rsidR="00AA6E51" w:rsidRPr="0084425C" w:rsidRDefault="00AA6E51" w:rsidP="00AA6E51">
      <w:pPr>
        <w:contextualSpacing/>
        <w:jc w:val="both"/>
        <w:rPr>
          <w:b/>
          <w:bCs/>
          <w:lang w:bidi="fa-IR"/>
        </w:rPr>
      </w:pPr>
    </w:p>
    <w:p w:rsidR="00AA6E51" w:rsidRPr="0084425C" w:rsidRDefault="00AA6E51" w:rsidP="00AA6E51">
      <w:pPr>
        <w:contextualSpacing/>
        <w:jc w:val="both"/>
      </w:pPr>
      <w:r w:rsidRPr="0084425C">
        <w:rPr>
          <w:b/>
          <w:bCs/>
          <w:lang w:bidi="fa-IR"/>
        </w:rPr>
        <w:t>Lutem vendosni shenjën X sipas interesit dhe vlerësimit:</w:t>
      </w:r>
    </w:p>
    <w:p w:rsidR="00AA6E51" w:rsidRPr="0084425C" w:rsidRDefault="00AA6E51" w:rsidP="00AA6E51">
      <w:pPr>
        <w:jc w:val="both"/>
        <w:rPr>
          <w:b/>
          <w:bCs/>
          <w:lang w:bidi="fa-IR"/>
        </w:rPr>
      </w:pPr>
    </w:p>
    <w:p w:rsidR="00AA6E51" w:rsidRPr="0084425C" w:rsidRDefault="00A87D28" w:rsidP="00AA6E51">
      <w:pPr>
        <w:numPr>
          <w:ilvl w:val="0"/>
          <w:numId w:val="1"/>
        </w:numPr>
        <w:jc w:val="both"/>
        <w:rPr>
          <w:lang w:bidi="fa-I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E68C" id="Rectangle 2" o:spid="_x0000_s1026" style="position:absolute;margin-left:409.05pt;margin-top: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qCFzpdsAAAAIAQAADwAAAAAAAAAAAAAAAAB3BAAAZHJzL2Rvd25yZXYueG1sUEsF&#10;BgAAAAAEAAQA8wAAAH8FAAAAAA==&#10;"/>
            </w:pict>
          </mc:Fallback>
        </mc:AlternateContent>
      </w:r>
      <w:r w:rsidR="00AA6E51" w:rsidRPr="0084425C">
        <w:rPr>
          <w:b/>
          <w:lang w:bidi="fa-IR"/>
        </w:rPr>
        <w:t>Pranoj që materialet të publikohen</w:t>
      </w:r>
      <w:r w:rsidR="00FE2474" w:rsidRPr="0084425C">
        <w:rPr>
          <w:b/>
          <w:lang w:bidi="fa-IR"/>
        </w:rPr>
        <w:t>.</w:t>
      </w:r>
      <w:r w:rsidR="00AA6E51" w:rsidRPr="0084425C">
        <w:rPr>
          <w:b/>
          <w:lang w:bidi="fa-IR"/>
        </w:rPr>
        <w:t xml:space="preserve"> </w:t>
      </w:r>
    </w:p>
    <w:p w:rsidR="00460947" w:rsidRPr="0084425C" w:rsidRDefault="00A87D28" w:rsidP="00460947">
      <w:pPr>
        <w:numPr>
          <w:ilvl w:val="0"/>
          <w:numId w:val="1"/>
        </w:numPr>
        <w:jc w:val="both"/>
        <w:rPr>
          <w:lang w:bidi="fa-I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97B2D" id="Rectangle 1" o:spid="_x0000_s1026" style="position:absolute;margin-left:409.05pt;margin-top:2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"/>
            </w:pict>
          </mc:Fallback>
        </mc:AlternateContent>
      </w:r>
      <w:r w:rsidR="00AA6E51" w:rsidRPr="0084425C">
        <w:rPr>
          <w:b/>
          <w:lang w:bidi="fa-IR"/>
        </w:rPr>
        <w:t>Nuk pranoj që materialet të publikohen</w:t>
      </w:r>
      <w:r w:rsidR="00FE2474" w:rsidRPr="0084425C">
        <w:rPr>
          <w:b/>
          <w:lang w:bidi="fa-IR"/>
        </w:rPr>
        <w:t>.</w:t>
      </w:r>
      <w:r w:rsidR="00AA6E51" w:rsidRPr="0084425C">
        <w:rPr>
          <w:b/>
          <w:lang w:bidi="fa-IR"/>
        </w:rPr>
        <w:t xml:space="preserve"> </w:t>
      </w:r>
      <w:r w:rsidR="00AA6E51" w:rsidRPr="0084425C">
        <w:rPr>
          <w:b/>
          <w:lang w:bidi="fa-IR"/>
        </w:rPr>
        <w:tab/>
      </w:r>
      <w:r w:rsidR="00AA6E51" w:rsidRPr="0084425C">
        <w:rPr>
          <w:b/>
          <w:lang w:bidi="fa-IR"/>
        </w:rPr>
        <w:tab/>
      </w:r>
    </w:p>
    <w:p w:rsidR="00460947" w:rsidRPr="0084425C" w:rsidRDefault="00460947" w:rsidP="00460947">
      <w:pPr>
        <w:jc w:val="both"/>
        <w:rPr>
          <w:b/>
          <w:lang w:bidi="fa-IR"/>
        </w:rPr>
      </w:pPr>
    </w:p>
    <w:p w:rsidR="00A87D28" w:rsidRDefault="00A87D28" w:rsidP="00460947">
      <w:pPr>
        <w:jc w:val="both"/>
        <w:rPr>
          <w:b/>
          <w:lang w:bidi="fa-IR"/>
        </w:rPr>
      </w:pPr>
    </w:p>
    <w:p w:rsidR="00A87D28" w:rsidRDefault="00A87D28" w:rsidP="00460947">
      <w:pPr>
        <w:jc w:val="both"/>
        <w:rPr>
          <w:b/>
          <w:lang w:bidi="fa-IR"/>
        </w:rPr>
      </w:pPr>
    </w:p>
    <w:p w:rsidR="00460947" w:rsidRPr="0084425C" w:rsidRDefault="00460947" w:rsidP="00460947">
      <w:pPr>
        <w:jc w:val="both"/>
        <w:rPr>
          <w:b/>
          <w:lang w:bidi="fa-IR"/>
        </w:rPr>
      </w:pPr>
      <w:r w:rsidRPr="0084425C">
        <w:rPr>
          <w:b/>
          <w:lang w:bidi="fa-IR"/>
        </w:rPr>
        <w:t>Sokol SADUSHI</w:t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  <w:t xml:space="preserve">                  </w:t>
      </w:r>
      <w:r w:rsidR="00594EA4" w:rsidRPr="0084425C">
        <w:rPr>
          <w:b/>
          <w:lang w:bidi="fa-IR"/>
        </w:rPr>
        <w:t xml:space="preserve">  </w:t>
      </w:r>
    </w:p>
    <w:p w:rsidR="00AA6E51" w:rsidRPr="0084425C" w:rsidRDefault="00AA6E51" w:rsidP="00460947">
      <w:pPr>
        <w:jc w:val="both"/>
        <w:rPr>
          <w:b/>
          <w:lang w:bidi="fa-IR"/>
        </w:rPr>
      </w:pPr>
    </w:p>
    <w:p w:rsidR="00460947" w:rsidRPr="0084425C" w:rsidRDefault="00460947" w:rsidP="00FE2474">
      <w:pPr>
        <w:jc w:val="both"/>
      </w:pPr>
      <w:r w:rsidRPr="0084425C">
        <w:rPr>
          <w:b/>
          <w:lang w:bidi="fa-IR"/>
        </w:rPr>
        <w:t>Drejtor</w:t>
      </w:r>
      <w:r w:rsidR="00A87D28">
        <w:rPr>
          <w:b/>
          <w:lang w:bidi="fa-IR"/>
        </w:rPr>
        <w:t xml:space="preserve">               </w:t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</w:r>
      <w:r w:rsidR="00A87D28">
        <w:rPr>
          <w:b/>
          <w:lang w:bidi="fa-IR"/>
        </w:rPr>
        <w:tab/>
        <w:t>Lehtësues</w:t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</w:r>
      <w:r w:rsidRPr="0084425C">
        <w:rPr>
          <w:b/>
          <w:lang w:bidi="fa-IR"/>
        </w:rPr>
        <w:tab/>
        <w:t xml:space="preserve">      </w:t>
      </w:r>
      <w:r w:rsidRPr="0084425C">
        <w:rPr>
          <w:b/>
          <w:lang w:bidi="fa-IR"/>
        </w:rPr>
        <w:tab/>
      </w:r>
      <w:r w:rsidR="00A75A13" w:rsidRPr="0084425C">
        <w:rPr>
          <w:b/>
          <w:lang w:bidi="fa-IR"/>
        </w:rPr>
        <w:t xml:space="preserve">    </w:t>
      </w:r>
      <w:bookmarkStart w:id="0" w:name="_GoBack"/>
      <w:bookmarkEnd w:id="0"/>
      <w:r w:rsidR="00A75A13" w:rsidRPr="0084425C">
        <w:rPr>
          <w:b/>
          <w:lang w:bidi="fa-IR"/>
        </w:rPr>
        <w:t xml:space="preserve">                   </w:t>
      </w:r>
    </w:p>
    <w:sectPr w:rsidR="00460947" w:rsidRPr="0084425C" w:rsidSect="002A3CF5">
      <w:footerReference w:type="default" r:id="rId7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BD" w:rsidRDefault="009D30BD" w:rsidP="007D3397">
      <w:r>
        <w:separator/>
      </w:r>
    </w:p>
  </w:endnote>
  <w:endnote w:type="continuationSeparator" w:id="0">
    <w:p w:rsidR="009D30BD" w:rsidRDefault="009D30BD" w:rsidP="007D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9134"/>
      <w:docPartObj>
        <w:docPartGallery w:val="Page Numbers (Bottom of Page)"/>
        <w:docPartUnique/>
      </w:docPartObj>
    </w:sdtPr>
    <w:sdtEndPr/>
    <w:sdtContent>
      <w:p w:rsidR="007D3397" w:rsidRDefault="009D30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3397" w:rsidRDefault="007D3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BD" w:rsidRDefault="009D30BD" w:rsidP="007D3397">
      <w:r>
        <w:separator/>
      </w:r>
    </w:p>
  </w:footnote>
  <w:footnote w:type="continuationSeparator" w:id="0">
    <w:p w:rsidR="009D30BD" w:rsidRDefault="009D30BD" w:rsidP="007D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39A3"/>
    <w:multiLevelType w:val="hybridMultilevel"/>
    <w:tmpl w:val="CFC2C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03A53"/>
    <w:multiLevelType w:val="hybridMultilevel"/>
    <w:tmpl w:val="81B22BAE"/>
    <w:lvl w:ilvl="0" w:tplc="4B7ADD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53D3"/>
    <w:multiLevelType w:val="hybridMultilevel"/>
    <w:tmpl w:val="3D6E0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F7AD1"/>
    <w:multiLevelType w:val="hybridMultilevel"/>
    <w:tmpl w:val="DB9C7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B7429"/>
    <w:multiLevelType w:val="hybridMultilevel"/>
    <w:tmpl w:val="52E8F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7C"/>
    <w:rsid w:val="0005629F"/>
    <w:rsid w:val="00077776"/>
    <w:rsid w:val="000E3BEF"/>
    <w:rsid w:val="00134546"/>
    <w:rsid w:val="00184C8A"/>
    <w:rsid w:val="001A2C84"/>
    <w:rsid w:val="001E0783"/>
    <w:rsid w:val="001E1F95"/>
    <w:rsid w:val="001F7A22"/>
    <w:rsid w:val="002A3CF5"/>
    <w:rsid w:val="00373704"/>
    <w:rsid w:val="003F1EAD"/>
    <w:rsid w:val="00460947"/>
    <w:rsid w:val="004613F8"/>
    <w:rsid w:val="0047132B"/>
    <w:rsid w:val="00475C45"/>
    <w:rsid w:val="004944F2"/>
    <w:rsid w:val="004B004F"/>
    <w:rsid w:val="004C1A0D"/>
    <w:rsid w:val="005015C9"/>
    <w:rsid w:val="00555B43"/>
    <w:rsid w:val="00594EA4"/>
    <w:rsid w:val="00601EA1"/>
    <w:rsid w:val="006C334C"/>
    <w:rsid w:val="006E6D85"/>
    <w:rsid w:val="006F3399"/>
    <w:rsid w:val="007375DD"/>
    <w:rsid w:val="00737852"/>
    <w:rsid w:val="0075771C"/>
    <w:rsid w:val="007773B7"/>
    <w:rsid w:val="007D3397"/>
    <w:rsid w:val="007F657A"/>
    <w:rsid w:val="00803A6F"/>
    <w:rsid w:val="00833988"/>
    <w:rsid w:val="0084425C"/>
    <w:rsid w:val="00963489"/>
    <w:rsid w:val="009D30BD"/>
    <w:rsid w:val="00A13C77"/>
    <w:rsid w:val="00A51D0D"/>
    <w:rsid w:val="00A75A13"/>
    <w:rsid w:val="00A87D28"/>
    <w:rsid w:val="00AA3F51"/>
    <w:rsid w:val="00AA6E51"/>
    <w:rsid w:val="00B61CE8"/>
    <w:rsid w:val="00BB0CD5"/>
    <w:rsid w:val="00BB7CF3"/>
    <w:rsid w:val="00BD1820"/>
    <w:rsid w:val="00BF2B78"/>
    <w:rsid w:val="00C07283"/>
    <w:rsid w:val="00C52B8C"/>
    <w:rsid w:val="00CB4B0B"/>
    <w:rsid w:val="00D03457"/>
    <w:rsid w:val="00D31EE6"/>
    <w:rsid w:val="00DE0C3D"/>
    <w:rsid w:val="00E37D6A"/>
    <w:rsid w:val="00EE35EF"/>
    <w:rsid w:val="00F10D7C"/>
    <w:rsid w:val="00F373B3"/>
    <w:rsid w:val="00F603E0"/>
    <w:rsid w:val="00F62B11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3C6A3C-7C0F-4AD0-8E09-F81FE170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85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7D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397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D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97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Borana Mustafaraj</dc:creator>
  <cp:lastModifiedBy>User</cp:lastModifiedBy>
  <cp:revision>2</cp:revision>
  <cp:lastPrinted>2017-05-24T08:28:00Z</cp:lastPrinted>
  <dcterms:created xsi:type="dcterms:W3CDTF">2017-11-23T10:15:00Z</dcterms:created>
  <dcterms:modified xsi:type="dcterms:W3CDTF">2017-11-23T10:15:00Z</dcterms:modified>
</cp:coreProperties>
</file>